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153A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67BCFCF6" w14:textId="77777777" w:rsidR="007A01B6" w:rsidRDefault="007A01B6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58415749" w14:textId="77777777" w:rsidR="007A01B6" w:rsidRDefault="007A01B6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5DBE7744" w14:textId="77777777" w:rsidR="007A01B6" w:rsidRDefault="007A01B6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79A15EAF" w14:textId="553B095A" w:rsidR="000D3701" w:rsidRPr="000D3701" w:rsidRDefault="004F6618" w:rsidP="00B22F5A">
      <w:pPr>
        <w:keepNext/>
        <w:suppressLineNumbers/>
        <w:contextualSpacing/>
        <w:jc w:val="center"/>
        <w:rPr>
          <w:b/>
        </w:rPr>
      </w:pPr>
      <w:r>
        <w:rPr>
          <w:b/>
        </w:rPr>
        <w:t xml:space="preserve">Комплекс </w:t>
      </w:r>
      <w:r w:rsidR="000D3701" w:rsidRPr="000D3701">
        <w:rPr>
          <w:b/>
        </w:rPr>
        <w:t xml:space="preserve">оценочных материалов  </w:t>
      </w:r>
    </w:p>
    <w:p w14:paraId="7FA039C8" w14:textId="3EBA6446" w:rsidR="00B22F5A" w:rsidRPr="004F6618" w:rsidRDefault="002D21C0" w:rsidP="00B22F5A">
      <w:pPr>
        <w:keepNext/>
        <w:suppressLineNumbers/>
        <w:contextualSpacing/>
        <w:jc w:val="center"/>
        <w:rPr>
          <w:szCs w:val="28"/>
        </w:rPr>
      </w:pPr>
      <w:r w:rsidRPr="004F6618">
        <w:rPr>
          <w:szCs w:val="28"/>
        </w:rPr>
        <w:t>по учебной</w:t>
      </w:r>
      <w:r w:rsidR="00B22F5A" w:rsidRPr="004F6618">
        <w:rPr>
          <w:szCs w:val="28"/>
        </w:rPr>
        <w:t xml:space="preserve"> </w:t>
      </w:r>
      <w:r w:rsidRPr="004F6618">
        <w:rPr>
          <w:szCs w:val="28"/>
        </w:rPr>
        <w:t>дисциплине</w:t>
      </w:r>
    </w:p>
    <w:p w14:paraId="40D5A551" w14:textId="20342344" w:rsidR="00B22F5A" w:rsidRPr="00B22F5A" w:rsidRDefault="00360D35" w:rsidP="00B22F5A">
      <w:pPr>
        <w:keepNext/>
        <w:keepLines/>
        <w:spacing w:before="43"/>
        <w:ind w:left="284"/>
        <w:jc w:val="center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sz w:val="26"/>
          <w:szCs w:val="26"/>
        </w:rPr>
        <w:t>СГ.04</w:t>
      </w:r>
      <w:r w:rsidR="00B22F5A" w:rsidRPr="00B22F5A">
        <w:rPr>
          <w:rFonts w:asciiTheme="majorHAnsi" w:eastAsiaTheme="majorEastAsia" w:hAnsiTheme="majorHAnsi" w:cstheme="majorBidi"/>
          <w:b/>
          <w:bCs/>
          <w:spacing w:val="-2"/>
          <w:sz w:val="26"/>
          <w:szCs w:val="26"/>
        </w:rPr>
        <w:t xml:space="preserve"> </w:t>
      </w:r>
      <w:r w:rsidR="00B22F5A" w:rsidRPr="00B22F5A">
        <w:rPr>
          <w:rFonts w:asciiTheme="majorHAnsi" w:eastAsiaTheme="majorEastAsia" w:hAnsiTheme="majorHAnsi" w:cstheme="majorBidi"/>
          <w:b/>
          <w:bCs/>
          <w:sz w:val="26"/>
          <w:szCs w:val="26"/>
        </w:rPr>
        <w:t>Физическая</w:t>
      </w:r>
      <w:r w:rsidR="00B22F5A" w:rsidRPr="00B22F5A">
        <w:rPr>
          <w:rFonts w:asciiTheme="majorHAnsi" w:eastAsiaTheme="majorEastAsia" w:hAnsiTheme="majorHAnsi" w:cstheme="majorBidi"/>
          <w:b/>
          <w:bCs/>
          <w:spacing w:val="-2"/>
          <w:sz w:val="26"/>
          <w:szCs w:val="26"/>
        </w:rPr>
        <w:t xml:space="preserve"> культура</w:t>
      </w:r>
    </w:p>
    <w:p w14:paraId="01DA1A65" w14:textId="77777777" w:rsidR="0090252D" w:rsidRPr="0090252D" w:rsidRDefault="0090252D" w:rsidP="0090252D">
      <w:pPr>
        <w:widowControl w:val="0"/>
        <w:autoSpaceDE w:val="0"/>
        <w:autoSpaceDN w:val="0"/>
        <w:spacing w:before="1" w:line="237" w:lineRule="auto"/>
        <w:ind w:left="702" w:right="692"/>
        <w:jc w:val="center"/>
        <w:rPr>
          <w:szCs w:val="28"/>
          <w:lang w:eastAsia="en-US"/>
        </w:rPr>
      </w:pPr>
      <w:r w:rsidRPr="0090252D">
        <w:rPr>
          <w:szCs w:val="28"/>
          <w:lang w:eastAsia="en-US"/>
        </w:rPr>
        <w:t>образовательной</w:t>
      </w:r>
      <w:r w:rsidRPr="0090252D">
        <w:rPr>
          <w:spacing w:val="1"/>
          <w:szCs w:val="28"/>
          <w:lang w:eastAsia="en-US"/>
        </w:rPr>
        <w:t xml:space="preserve"> </w:t>
      </w:r>
      <w:r w:rsidRPr="0090252D">
        <w:rPr>
          <w:szCs w:val="28"/>
          <w:lang w:eastAsia="en-US"/>
        </w:rPr>
        <w:t>программы</w:t>
      </w:r>
      <w:r w:rsidRPr="0090252D">
        <w:rPr>
          <w:spacing w:val="1"/>
          <w:szCs w:val="28"/>
          <w:lang w:eastAsia="en-US"/>
        </w:rPr>
        <w:t xml:space="preserve"> </w:t>
      </w:r>
      <w:r w:rsidRPr="0090252D">
        <w:rPr>
          <w:szCs w:val="28"/>
          <w:lang w:eastAsia="en-US"/>
        </w:rPr>
        <w:t>среднего профессионального образования подготовки</w:t>
      </w:r>
      <w:r w:rsidRPr="0090252D">
        <w:rPr>
          <w:spacing w:val="-57"/>
          <w:szCs w:val="28"/>
          <w:lang w:eastAsia="en-US"/>
        </w:rPr>
        <w:t xml:space="preserve"> </w:t>
      </w:r>
      <w:r w:rsidRPr="0090252D">
        <w:rPr>
          <w:szCs w:val="28"/>
          <w:lang w:eastAsia="en-US"/>
        </w:rPr>
        <w:t>специалистов</w:t>
      </w:r>
      <w:r w:rsidRPr="0090252D">
        <w:rPr>
          <w:spacing w:val="3"/>
          <w:szCs w:val="28"/>
          <w:lang w:eastAsia="en-US"/>
        </w:rPr>
        <w:t xml:space="preserve"> </w:t>
      </w:r>
      <w:r w:rsidRPr="0090252D">
        <w:rPr>
          <w:szCs w:val="28"/>
          <w:lang w:eastAsia="en-US"/>
        </w:rPr>
        <w:t>среднего</w:t>
      </w:r>
      <w:r w:rsidRPr="0090252D">
        <w:rPr>
          <w:spacing w:val="2"/>
          <w:szCs w:val="28"/>
          <w:lang w:eastAsia="en-US"/>
        </w:rPr>
        <w:t xml:space="preserve"> </w:t>
      </w:r>
      <w:r w:rsidRPr="0090252D">
        <w:rPr>
          <w:szCs w:val="28"/>
          <w:lang w:eastAsia="en-US"/>
        </w:rPr>
        <w:t>звена по специальности</w:t>
      </w:r>
    </w:p>
    <w:p w14:paraId="27334120" w14:textId="77777777" w:rsidR="0090252D" w:rsidRPr="0090252D" w:rsidRDefault="0090252D" w:rsidP="0090252D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90252D">
        <w:rPr>
          <w:b/>
          <w:bCs/>
          <w:szCs w:val="28"/>
          <w:lang w:eastAsia="en-US"/>
        </w:rPr>
        <w:t>44.02.01 Дошкольное образование</w:t>
      </w:r>
    </w:p>
    <w:p w14:paraId="729B555F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BA0109" w:rsidRDefault="006B4ADE" w:rsidP="006B4ADE">
      <w:pPr>
        <w:jc w:val="both"/>
      </w:pPr>
    </w:p>
    <w:p w14:paraId="3AAF6FA2" w14:textId="77777777" w:rsidR="006B4ADE" w:rsidRDefault="006B4ADE" w:rsidP="006B4ADE">
      <w:pPr>
        <w:ind w:left="2694"/>
        <w:jc w:val="both"/>
      </w:pPr>
    </w:p>
    <w:tbl>
      <w:tblPr>
        <w:tblStyle w:val="afc"/>
        <w:tblW w:w="0" w:type="auto"/>
        <w:tblInd w:w="2694" w:type="dxa"/>
        <w:tblLook w:val="04A0" w:firstRow="1" w:lastRow="0" w:firstColumn="1" w:lastColumn="0" w:noHBand="0" w:noVBand="1"/>
      </w:tblPr>
      <w:tblGrid>
        <w:gridCol w:w="7160"/>
      </w:tblGrid>
      <w:tr w:rsidR="000D3701" w14:paraId="04B1F65D" w14:textId="77777777" w:rsidTr="000D3701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1C1BAD3" w14:textId="77777777" w:rsidR="000D3701" w:rsidRDefault="000D3701" w:rsidP="000D3701">
            <w:pPr>
              <w:ind w:left="2694"/>
              <w:jc w:val="both"/>
            </w:pPr>
          </w:p>
          <w:p w14:paraId="2028E28F" w14:textId="77777777" w:rsidR="000D3701" w:rsidRPr="000D3701" w:rsidRDefault="000D3701" w:rsidP="000D3701">
            <w:pPr>
              <w:pStyle w:val="af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5B883A60" w14:textId="77777777" w:rsidR="000D3701" w:rsidRPr="000D3701" w:rsidRDefault="000D3701" w:rsidP="000D3701">
            <w:pPr>
              <w:pStyle w:val="af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3701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0D3701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0D3701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14345815" w14:textId="77777777" w:rsidR="000D3701" w:rsidRPr="000D3701" w:rsidRDefault="000D3701" w:rsidP="000D3701">
            <w:pPr>
              <w:pStyle w:val="af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0D3701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0D3701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3723E3FD" w14:textId="77777777" w:rsidR="000D3701" w:rsidRPr="000D3701" w:rsidRDefault="000D3701" w:rsidP="000D3701">
            <w:pPr>
              <w:pStyle w:val="af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3701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29C9E686" w14:textId="77777777" w:rsidR="000D3701" w:rsidRPr="009E1181" w:rsidRDefault="000D3701" w:rsidP="000D3701">
            <w:pPr>
              <w:pStyle w:val="a5"/>
              <w:spacing w:after="0"/>
              <w:rPr>
                <w:sz w:val="26"/>
              </w:rPr>
            </w:pPr>
          </w:p>
          <w:p w14:paraId="40D3495B" w14:textId="77777777" w:rsidR="000D3701" w:rsidRDefault="000D3701" w:rsidP="006B4ADE">
            <w:pPr>
              <w:jc w:val="both"/>
            </w:pPr>
          </w:p>
        </w:tc>
      </w:tr>
    </w:tbl>
    <w:p w14:paraId="654DA41B" w14:textId="77777777" w:rsidR="0090252D" w:rsidRPr="0090252D" w:rsidRDefault="0090252D" w:rsidP="0090252D">
      <w:pPr>
        <w:widowControl w:val="0"/>
        <w:autoSpaceDE w:val="0"/>
        <w:autoSpaceDN w:val="0"/>
        <w:spacing w:line="275" w:lineRule="exact"/>
        <w:ind w:left="1211"/>
        <w:rPr>
          <w:lang w:eastAsia="en-US"/>
        </w:rPr>
      </w:pPr>
    </w:p>
    <w:p w14:paraId="629C8FEA" w14:textId="77777777" w:rsidR="00A23641" w:rsidRDefault="00A23641" w:rsidP="006B4ADE">
      <w:pPr>
        <w:ind w:left="2694"/>
        <w:jc w:val="both"/>
      </w:pPr>
    </w:p>
    <w:p w14:paraId="66512DC0" w14:textId="77777777" w:rsidR="00A23641" w:rsidRDefault="00A23641" w:rsidP="006B4ADE">
      <w:pPr>
        <w:ind w:left="2694"/>
        <w:jc w:val="both"/>
      </w:pPr>
    </w:p>
    <w:p w14:paraId="53551F53" w14:textId="77777777" w:rsidR="006B4ADE" w:rsidRPr="0059410E" w:rsidRDefault="006B4ADE" w:rsidP="006B4ADE">
      <w:pPr>
        <w:ind w:left="2694"/>
        <w:jc w:val="both"/>
      </w:pPr>
    </w:p>
    <w:tbl>
      <w:tblPr>
        <w:tblW w:w="7867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67"/>
      </w:tblGrid>
      <w:tr w:rsidR="005F5656" w:rsidRPr="005F5656" w14:paraId="764C4E66" w14:textId="77777777" w:rsidTr="00B22F5A">
        <w:tc>
          <w:tcPr>
            <w:tcW w:w="7867" w:type="dxa"/>
            <w:shd w:val="clear" w:color="000000" w:fill="FFFFFF"/>
            <w:tcMar>
              <w:left w:w="108" w:type="dxa"/>
              <w:right w:w="108" w:type="dxa"/>
            </w:tcMar>
          </w:tcPr>
          <w:p w14:paraId="6ED26AD2" w14:textId="77777777" w:rsidR="005F5656" w:rsidRPr="005F5656" w:rsidRDefault="005F5656" w:rsidP="005F5656">
            <w:pPr>
              <w:widowControl w:val="0"/>
              <w:suppressAutoHyphens/>
              <w:ind w:left="2268"/>
              <w:jc w:val="both"/>
              <w:rPr>
                <w:rFonts w:eastAsia="Lucida Sans Unicode"/>
                <w:lang w:eastAsia="ar-SA"/>
              </w:rPr>
            </w:pPr>
          </w:p>
          <w:p w14:paraId="17F3929D" w14:textId="77777777" w:rsidR="005F5656" w:rsidRPr="005F5656" w:rsidRDefault="005F5656" w:rsidP="005F5656"/>
        </w:tc>
      </w:tr>
    </w:tbl>
    <w:p w14:paraId="039FA7AB" w14:textId="77777777" w:rsidR="006B4ADE" w:rsidRDefault="006B4ADE" w:rsidP="006B4ADE">
      <w:pPr>
        <w:pStyle w:val="a5"/>
        <w:spacing w:after="0"/>
        <w:ind w:left="2268"/>
        <w:jc w:val="both"/>
      </w:pPr>
    </w:p>
    <w:p w14:paraId="6E6DB62A" w14:textId="77777777" w:rsidR="006B4ADE" w:rsidRDefault="006B4ADE" w:rsidP="006B4ADE">
      <w:pPr>
        <w:ind w:left="2694"/>
        <w:jc w:val="both"/>
      </w:pPr>
    </w:p>
    <w:p w14:paraId="01F26199" w14:textId="77777777" w:rsidR="006B4ADE" w:rsidRPr="0059410E" w:rsidRDefault="006B4ADE" w:rsidP="006B4ADE">
      <w:pPr>
        <w:ind w:left="2694"/>
        <w:jc w:val="both"/>
      </w:pPr>
    </w:p>
    <w:p w14:paraId="4A96D345" w14:textId="77777777" w:rsidR="006B4ADE" w:rsidRPr="0059410E" w:rsidRDefault="006B4ADE" w:rsidP="006B4ADE">
      <w:pPr>
        <w:ind w:left="2694"/>
        <w:jc w:val="both"/>
      </w:pPr>
    </w:p>
    <w:p w14:paraId="6E2F793D" w14:textId="77777777" w:rsidR="006B4ADE" w:rsidRPr="0059410E" w:rsidRDefault="006B4ADE" w:rsidP="006B4ADE">
      <w:pPr>
        <w:ind w:left="2694"/>
        <w:jc w:val="both"/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4CEAC399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0D3701">
        <w:t>5</w:t>
      </w:r>
      <w:r w:rsidR="00B22F5A">
        <w:t xml:space="preserve"> г.</w:t>
      </w:r>
    </w:p>
    <w:p w14:paraId="2744A3F0" w14:textId="5EC51B59" w:rsidR="002D21C0" w:rsidRPr="002D21C0" w:rsidRDefault="005F5656" w:rsidP="002D21C0">
      <w:pPr>
        <w:keepNext/>
        <w:keepLines/>
        <w:suppressAutoHyphens/>
        <w:adjustRightInd w:val="0"/>
        <w:ind w:right="53"/>
        <w:jc w:val="both"/>
        <w:rPr>
          <w:lang w:eastAsia="en-US"/>
        </w:rPr>
      </w:pPr>
      <w:r>
        <w:rPr>
          <w:szCs w:val="28"/>
        </w:rPr>
        <w:lastRenderedPageBreak/>
        <w:tab/>
      </w:r>
      <w:proofErr w:type="gramStart"/>
      <w:r w:rsidR="004F6618">
        <w:t xml:space="preserve">Комплекс </w:t>
      </w:r>
      <w:r w:rsidR="000D3701" w:rsidRPr="00923208">
        <w:t xml:space="preserve">оценочных материалов </w:t>
      </w:r>
      <w:r w:rsidR="000D3701">
        <w:t xml:space="preserve"> </w:t>
      </w:r>
      <w:r w:rsidR="00B22F5A" w:rsidRPr="00B22F5A">
        <w:rPr>
          <w:szCs w:val="28"/>
        </w:rPr>
        <w:t>разработан</w:t>
      </w:r>
      <w:r w:rsidR="00B22F5A" w:rsidRPr="00B22F5A">
        <w:rPr>
          <w:b/>
          <w:szCs w:val="28"/>
        </w:rPr>
        <w:t xml:space="preserve">                                                                                          </w:t>
      </w:r>
      <w:r w:rsidR="00B22F5A" w:rsidRPr="00B22F5A">
        <w:t xml:space="preserve">на основе федерального государственного образовательного стандарта </w:t>
      </w:r>
      <w:r w:rsidR="002D21C0" w:rsidRPr="002D21C0">
        <w:rPr>
          <w:lang w:eastAsia="en-US"/>
        </w:rPr>
        <w:t xml:space="preserve">среднего профессионального образования - далее ФГОС СПО (утвержденного приказом министерства просвещения РФ от 17.08.2022 г. № 743 (зарегистрирован в Минюсте РФ 22.09.2022 г. № 70195), (в ред. Приказа </w:t>
      </w:r>
      <w:proofErr w:type="spellStart"/>
      <w:r w:rsidR="002D21C0" w:rsidRPr="002D21C0">
        <w:rPr>
          <w:lang w:eastAsia="en-US"/>
        </w:rPr>
        <w:t>Минпросвещения</w:t>
      </w:r>
      <w:proofErr w:type="spellEnd"/>
      <w:r w:rsidR="002D21C0" w:rsidRPr="002D21C0">
        <w:rPr>
          <w:lang w:eastAsia="en-US"/>
        </w:rPr>
        <w:t xml:space="preserve"> РФ </w:t>
      </w:r>
      <w:hyperlink r:id="rId9" w:anchor="l3280" w:history="1">
        <w:r w:rsidR="002D21C0" w:rsidRPr="002D21C0">
          <w:rPr>
            <w:color w:val="0000FF"/>
            <w:u w:val="single"/>
            <w:lang w:eastAsia="en-US"/>
          </w:rPr>
          <w:t>от 03.07.2024 N 464</w:t>
        </w:r>
      </w:hyperlink>
      <w:r w:rsidR="002D21C0">
        <w:rPr>
          <w:lang w:eastAsia="en-US"/>
        </w:rPr>
        <w:t>)</w:t>
      </w:r>
      <w:r w:rsidR="002D21C0" w:rsidRPr="002D21C0">
        <w:rPr>
          <w:lang w:eastAsia="en-US"/>
        </w:rPr>
        <w:t xml:space="preserve"> </w:t>
      </w:r>
      <w:r w:rsidR="002D21C0" w:rsidRPr="00B22F5A">
        <w:t xml:space="preserve">и рабочей программы </w:t>
      </w:r>
      <w:r w:rsidR="002D21C0">
        <w:t>дисциплины</w:t>
      </w:r>
      <w:r w:rsidR="002D21C0" w:rsidRPr="00B22F5A">
        <w:t xml:space="preserve"> </w:t>
      </w:r>
      <w:r w:rsidR="002D21C0">
        <w:rPr>
          <w:b/>
        </w:rPr>
        <w:t>СГ.04</w:t>
      </w:r>
      <w:r w:rsidR="002D21C0" w:rsidRPr="00B22F5A">
        <w:rPr>
          <w:b/>
        </w:rPr>
        <w:t xml:space="preserve"> Физическая культура</w:t>
      </w:r>
      <w:r w:rsidR="002D21C0" w:rsidRPr="002D21C0">
        <w:rPr>
          <w:lang w:eastAsia="en-US"/>
        </w:rPr>
        <w:t xml:space="preserve"> с учетом примерной образовательной программы подготовки специалистов среднего звена (далее ППССЗ</w:t>
      </w:r>
      <w:proofErr w:type="gramEnd"/>
      <w:r w:rsidR="002D21C0" w:rsidRPr="002D21C0">
        <w:rPr>
          <w:lang w:eastAsia="en-US"/>
        </w:rPr>
        <w:t xml:space="preserve">) по специальности </w:t>
      </w:r>
      <w:r w:rsidR="002D21C0" w:rsidRPr="002D21C0">
        <w:rPr>
          <w:b/>
          <w:lang w:eastAsia="en-US"/>
        </w:rPr>
        <w:t>44.02.01 Дошкольное образование</w:t>
      </w:r>
      <w:r w:rsidR="002D21C0" w:rsidRPr="002D21C0">
        <w:rPr>
          <w:lang w:eastAsia="en-US"/>
        </w:rPr>
        <w:t xml:space="preserve">, входящей в укрупненную группу специальностей </w:t>
      </w:r>
      <w:r w:rsidR="002D21C0" w:rsidRPr="002D21C0">
        <w:rPr>
          <w:b/>
          <w:lang w:eastAsia="en-US"/>
        </w:rPr>
        <w:t xml:space="preserve">44.00.00 </w:t>
      </w:r>
      <w:r w:rsidR="002D21C0" w:rsidRPr="002D21C0">
        <w:rPr>
          <w:b/>
          <w:bCs/>
          <w:lang w:eastAsia="en-US"/>
        </w:rPr>
        <w:t>Образование и педагогические науки</w:t>
      </w:r>
      <w:r w:rsidR="002D21C0" w:rsidRPr="002D21C0">
        <w:rPr>
          <w:b/>
          <w:lang w:eastAsia="en-US"/>
        </w:rPr>
        <w:t>.</w:t>
      </w: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FA4AED0" w14:textId="77777777" w:rsidR="005F5656" w:rsidRPr="001B449E" w:rsidRDefault="005F5656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CD5B6D8" w14:textId="487DC1D8" w:rsidR="006B4ADE" w:rsidRDefault="006B4ADE" w:rsidP="009602FD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 w:rsidRPr="001B449E">
        <w:rPr>
          <w:b/>
        </w:rPr>
        <w:t>Разработчик:</w:t>
      </w:r>
      <w:r w:rsidR="000B1413">
        <w:rPr>
          <w:b/>
        </w:rPr>
        <w:t xml:space="preserve"> </w:t>
      </w:r>
      <w:proofErr w:type="spellStart"/>
      <w:r w:rsidR="009602FD" w:rsidRPr="009602FD">
        <w:t>Станицкая</w:t>
      </w:r>
      <w:proofErr w:type="spellEnd"/>
      <w:r w:rsidR="009602FD" w:rsidRPr="009602FD">
        <w:t xml:space="preserve"> Мария Алексеевна, преподаватель физической культуры </w:t>
      </w:r>
      <w:r w:rsidR="009602FD" w:rsidRPr="009602FD">
        <w:rPr>
          <w:bCs/>
        </w:rPr>
        <w:t>ГБПОУ ИО «</w:t>
      </w:r>
      <w:proofErr w:type="spellStart"/>
      <w:r w:rsidR="009602FD" w:rsidRPr="009602FD">
        <w:rPr>
          <w:bCs/>
        </w:rPr>
        <w:t>Зиминский</w:t>
      </w:r>
      <w:proofErr w:type="spellEnd"/>
      <w:r w:rsidR="009602FD" w:rsidRPr="009602FD">
        <w:rPr>
          <w:bCs/>
        </w:rPr>
        <w:t xml:space="preserve"> железнодорожный техникум»</w:t>
      </w: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E789B6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71D6634" w14:textId="77777777" w:rsidR="005F5656" w:rsidRPr="005F5656" w:rsidRDefault="005F5656" w:rsidP="005F5656">
      <w:pPr>
        <w:rPr>
          <w:color w:val="000000"/>
          <w:shd w:val="clear" w:color="auto" w:fill="FFFFFF"/>
        </w:rPr>
      </w:pPr>
    </w:p>
    <w:p w14:paraId="0DE67BD0" w14:textId="77777777" w:rsidR="005F5656" w:rsidRPr="005F5656" w:rsidRDefault="005F5656" w:rsidP="005F5656">
      <w:pPr>
        <w:rPr>
          <w:color w:val="000000"/>
          <w:shd w:val="clear" w:color="auto" w:fill="FFFFFF"/>
        </w:rPr>
      </w:pPr>
    </w:p>
    <w:p w14:paraId="35FD05EA" w14:textId="53BA36FD" w:rsidR="006B4ADE" w:rsidRDefault="00360D3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  <w:sz w:val="20"/>
        </w:rPr>
        <w:drawing>
          <wp:inline distT="0" distB="0" distL="0" distR="0" wp14:anchorId="29DC6892" wp14:editId="07A468A8">
            <wp:extent cx="4944110" cy="1722755"/>
            <wp:effectExtent l="0" t="0" r="8890" b="0"/>
            <wp:docPr id="1" name="Рисунок 1" descr="F:\Работа 2025-2026\Преподаватель физичекой культуры 2025-2026\Программы 2025\СЖД-26-106\23.02.08 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та 2025-2026\Преподаватель физичекой культуры 2025-2026\Программы 2025\СЖД-26-106\23.02.08 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8AF1C" w14:textId="0E27B980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121A3F" w14:textId="6F40B8FF" w:rsidR="00A51FD7" w:rsidRDefault="00360D35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t xml:space="preserve">   </w:t>
      </w:r>
    </w:p>
    <w:p w14:paraId="01C29B7E" w14:textId="77777777"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21D3EDD8" w14:textId="77777777"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C519795" w14:textId="23DFFCB5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14:paraId="62EE66B8" w14:textId="6EE79F2C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14:paraId="46D23E44" w14:textId="77777777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46DE3D5" w14:textId="77777777" w:rsidR="002D21C0" w:rsidRDefault="002D21C0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6CA5FE2" w14:textId="77777777" w:rsidR="002D21C0" w:rsidRDefault="002D21C0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CCD4489" w14:textId="77777777" w:rsidR="002D21C0" w:rsidRDefault="002D21C0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9CAF0AB" w14:textId="77777777" w:rsidR="002D21C0" w:rsidRDefault="002D21C0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97FB31A" w14:textId="77777777" w:rsidR="002D21C0" w:rsidRDefault="002D21C0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1902109C" w14:textId="77777777" w:rsidR="005F5656" w:rsidRDefault="005F565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F43FE38" w14:textId="77777777" w:rsidR="005F5656" w:rsidRDefault="005F565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6E7CAA78" w14:textId="77777777" w:rsidR="005F5656" w:rsidRDefault="005F565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2BD326B9" w14:textId="77777777" w:rsidR="005F5656" w:rsidRDefault="005F565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0A9758AD" w14:textId="139753A6" w:rsidR="00B22F5A" w:rsidRPr="00B22F5A" w:rsidRDefault="00B22F5A" w:rsidP="00B22F5A">
      <w:pPr>
        <w:numPr>
          <w:ilvl w:val="0"/>
          <w:numId w:val="1"/>
        </w:numPr>
        <w:tabs>
          <w:tab w:val="left" w:pos="426"/>
          <w:tab w:val="right" w:leader="dot" w:pos="10337"/>
        </w:tabs>
        <w:spacing w:line="360" w:lineRule="auto"/>
        <w:ind w:left="0" w:firstLine="0"/>
      </w:pPr>
      <w:r w:rsidRPr="00B22F5A">
        <w:t xml:space="preserve">Паспорт </w:t>
      </w:r>
      <w:r w:rsidR="000D3701">
        <w:t>ф</w:t>
      </w:r>
      <w:r w:rsidR="000D3701" w:rsidRPr="00923208">
        <w:t>онд</w:t>
      </w:r>
      <w:r w:rsidR="000D3701">
        <w:t>а</w:t>
      </w:r>
      <w:r w:rsidR="000D3701" w:rsidRPr="00923208">
        <w:t xml:space="preserve"> контрольно-оценочных материалов </w:t>
      </w:r>
      <w:r w:rsidR="000D3701">
        <w:t xml:space="preserve"> </w:t>
      </w:r>
      <w:r w:rsidR="008444A7">
        <w:t xml:space="preserve">          </w:t>
      </w:r>
      <w:r w:rsidR="000D3701">
        <w:t xml:space="preserve">            </w:t>
      </w:r>
      <w:r w:rsidRPr="00B22F5A">
        <w:t xml:space="preserve">                                    4 </w:t>
      </w:r>
    </w:p>
    <w:p w14:paraId="6B319E77" w14:textId="04F42DCB" w:rsidR="00B22F5A" w:rsidRPr="00B22F5A" w:rsidRDefault="00B22F5A" w:rsidP="00B22F5A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contextualSpacing/>
        <w:rPr>
          <w:rFonts w:eastAsiaTheme="minorEastAsia"/>
          <w:lang w:eastAsia="en-US"/>
        </w:rPr>
      </w:pPr>
      <w:r w:rsidRPr="00B22F5A">
        <w:rPr>
          <w:rFonts w:eastAsiaTheme="minorEastAsia"/>
          <w:lang w:eastAsia="en-US"/>
        </w:rPr>
        <w:t>Планируе</w:t>
      </w:r>
      <w:r w:rsidR="002D21C0">
        <w:rPr>
          <w:rFonts w:eastAsiaTheme="minorEastAsia"/>
          <w:lang w:eastAsia="en-US"/>
        </w:rPr>
        <w:t>мые результаты освоения учебной дисциплины</w:t>
      </w:r>
      <w:r w:rsidRPr="00B22F5A">
        <w:rPr>
          <w:rFonts w:eastAsiaTheme="minorEastAsia"/>
          <w:lang w:eastAsia="en-US"/>
        </w:rPr>
        <w:t xml:space="preserve">             </w:t>
      </w:r>
      <w:r w:rsidR="008444A7">
        <w:rPr>
          <w:rFonts w:eastAsiaTheme="minorEastAsia"/>
          <w:lang w:eastAsia="en-US"/>
        </w:rPr>
        <w:t xml:space="preserve">   </w:t>
      </w:r>
      <w:r w:rsidR="00907FDF">
        <w:rPr>
          <w:rFonts w:eastAsiaTheme="minorEastAsia"/>
          <w:lang w:eastAsia="en-US"/>
        </w:rPr>
        <w:t xml:space="preserve">                                5</w:t>
      </w:r>
    </w:p>
    <w:p w14:paraId="34B55814" w14:textId="7F0F369F" w:rsidR="00B22F5A" w:rsidRPr="00B22F5A" w:rsidRDefault="00B22F5A" w:rsidP="00B22F5A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contextualSpacing/>
        <w:rPr>
          <w:rFonts w:eastAsiaTheme="minorEastAsia"/>
          <w:lang w:eastAsia="en-US"/>
        </w:rPr>
      </w:pPr>
      <w:r w:rsidRPr="00B22F5A">
        <w:rPr>
          <w:rFonts w:eastAsiaTheme="minorEastAsia"/>
          <w:lang w:eastAsia="en-US"/>
        </w:rPr>
        <w:t>Оценочные материалы для проведения промежуточной аттестации</w:t>
      </w:r>
      <w:r w:rsidR="008444A7">
        <w:rPr>
          <w:rFonts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 xml:space="preserve">       </w:t>
      </w:r>
      <w:r w:rsidR="00907FDF">
        <w:rPr>
          <w:rFonts w:eastAsiaTheme="minorEastAsia"/>
          <w:lang w:eastAsia="en-US"/>
        </w:rPr>
        <w:t xml:space="preserve">                       7</w:t>
      </w:r>
    </w:p>
    <w:p w14:paraId="328D642C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713909E2" w14:textId="77777777" w:rsidR="009602FD" w:rsidRDefault="009602FD"/>
    <w:p w14:paraId="3FF79EA2" w14:textId="198D8A71" w:rsidR="00F64B69" w:rsidRDefault="00F64B69"/>
    <w:p w14:paraId="6604BF81" w14:textId="5F33A961" w:rsidR="00F64B69" w:rsidRDefault="00F64B69"/>
    <w:p w14:paraId="5BF5CF32" w14:textId="001A8CA8" w:rsidR="00F64B69" w:rsidRDefault="00F64B69"/>
    <w:p w14:paraId="1592B431" w14:textId="77777777" w:rsidR="00F64B69" w:rsidRDefault="00F64B69"/>
    <w:p w14:paraId="13D1B878" w14:textId="77777777" w:rsidR="00B22F5A" w:rsidRDefault="00B22F5A"/>
    <w:p w14:paraId="6F9E9CA5" w14:textId="77777777" w:rsidR="00B22F5A" w:rsidRDefault="00B22F5A"/>
    <w:p w14:paraId="494FB0AD" w14:textId="77777777" w:rsidR="00360D35" w:rsidRDefault="00360D35"/>
    <w:p w14:paraId="1139A6CE" w14:textId="77777777" w:rsidR="00360D35" w:rsidRDefault="00360D35"/>
    <w:p w14:paraId="6BC0EB06" w14:textId="77777777" w:rsidR="00360D35" w:rsidRDefault="00360D35"/>
    <w:p w14:paraId="63053C3D" w14:textId="77777777" w:rsidR="00360D35" w:rsidRDefault="00360D35"/>
    <w:p w14:paraId="5AE4E220" w14:textId="77777777" w:rsidR="00360D35" w:rsidRDefault="00360D35"/>
    <w:p w14:paraId="7306C442" w14:textId="77777777" w:rsidR="002D21C0" w:rsidRDefault="002D21C0"/>
    <w:p w14:paraId="0F8E5C93" w14:textId="77777777" w:rsidR="00FD460A" w:rsidRDefault="00FD460A"/>
    <w:p w14:paraId="23D2C88C" w14:textId="14C0EF39" w:rsidR="000D3701" w:rsidRPr="000D3701" w:rsidRDefault="00FD460A" w:rsidP="000D3701">
      <w:pPr>
        <w:pStyle w:val="a4"/>
        <w:keepNext/>
        <w:numPr>
          <w:ilvl w:val="0"/>
          <w:numId w:val="20"/>
        </w:numPr>
        <w:suppressLineNumbers/>
        <w:jc w:val="center"/>
        <w:rPr>
          <w:rFonts w:ascii="Times New Roman" w:hAnsi="Times New Roman"/>
        </w:rPr>
      </w:pPr>
      <w:r w:rsidRPr="000D3701">
        <w:rPr>
          <w:rFonts w:ascii="Times New Roman" w:hAnsi="Times New Roman"/>
          <w:b/>
        </w:rPr>
        <w:lastRenderedPageBreak/>
        <w:t xml:space="preserve">Паспорт </w:t>
      </w:r>
      <w:r w:rsidR="004F6618">
        <w:rPr>
          <w:rFonts w:ascii="Times New Roman" w:hAnsi="Times New Roman"/>
          <w:b/>
        </w:rPr>
        <w:t xml:space="preserve">комплекса </w:t>
      </w:r>
      <w:r w:rsidR="000D3701" w:rsidRPr="000D3701">
        <w:rPr>
          <w:rFonts w:ascii="Times New Roman" w:hAnsi="Times New Roman"/>
          <w:b/>
        </w:rPr>
        <w:t>оценочных материалов</w:t>
      </w:r>
      <w:r w:rsidR="000D3701" w:rsidRPr="000D3701">
        <w:rPr>
          <w:rFonts w:ascii="Times New Roman" w:hAnsi="Times New Roman"/>
        </w:rPr>
        <w:t xml:space="preserve">  </w:t>
      </w:r>
    </w:p>
    <w:p w14:paraId="7819E0CB" w14:textId="68645B81" w:rsidR="00B22F5A" w:rsidRPr="000D3701" w:rsidRDefault="002D21C0" w:rsidP="000D3701">
      <w:pPr>
        <w:pStyle w:val="a4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3701">
        <w:rPr>
          <w:rFonts w:ascii="Times New Roman" w:hAnsi="Times New Roman"/>
          <w:sz w:val="24"/>
          <w:szCs w:val="24"/>
        </w:rPr>
        <w:t>Оценочные материалы по учебной дисциплине</w:t>
      </w:r>
      <w:r w:rsidR="00B22F5A" w:rsidRPr="000D3701">
        <w:rPr>
          <w:rFonts w:ascii="Times New Roman" w:hAnsi="Times New Roman"/>
          <w:sz w:val="24"/>
          <w:szCs w:val="24"/>
        </w:rPr>
        <w:t xml:space="preserve"> </w:t>
      </w:r>
      <w:r w:rsidR="00360D35" w:rsidRPr="000D3701">
        <w:rPr>
          <w:rFonts w:ascii="Times New Roman" w:hAnsi="Times New Roman"/>
          <w:sz w:val="24"/>
          <w:szCs w:val="24"/>
        </w:rPr>
        <w:t>СГ.04</w:t>
      </w:r>
      <w:r w:rsidR="00B22F5A" w:rsidRPr="000D3701">
        <w:rPr>
          <w:rFonts w:ascii="Times New Roman" w:hAnsi="Times New Roman"/>
          <w:sz w:val="24"/>
          <w:szCs w:val="24"/>
        </w:rPr>
        <w:t xml:space="preserve"> Физическая культура предназначены для </w:t>
      </w:r>
      <w:r w:rsidR="00B22F5A" w:rsidRPr="000D3701">
        <w:rPr>
          <w:rFonts w:ascii="Times New Roman" w:eastAsia="Times New Roman" w:hAnsi="Times New Roman"/>
          <w:sz w:val="24"/>
          <w:szCs w:val="24"/>
        </w:rPr>
        <w:t>проведения текущего</w:t>
      </w:r>
      <w:r w:rsidR="00B22F5A" w:rsidRPr="000D3701">
        <w:rPr>
          <w:rFonts w:ascii="Times New Roman" w:hAnsi="Times New Roman"/>
          <w:sz w:val="24"/>
          <w:szCs w:val="24"/>
        </w:rPr>
        <w:t xml:space="preserve"> </w:t>
      </w:r>
      <w:r w:rsidR="00B22F5A" w:rsidRPr="000D3701">
        <w:rPr>
          <w:rFonts w:ascii="Times New Roman" w:eastAsia="Times New Roman" w:hAnsi="Times New Roman"/>
          <w:sz w:val="24"/>
          <w:szCs w:val="24"/>
        </w:rPr>
        <w:t>контроля и промежуточной аттестации</w:t>
      </w:r>
      <w:r w:rsidR="00B22F5A" w:rsidRPr="000D3701">
        <w:rPr>
          <w:rFonts w:ascii="Times New Roman" w:hAnsi="Times New Roman"/>
          <w:sz w:val="24"/>
          <w:szCs w:val="24"/>
        </w:rPr>
        <w:t>,</w:t>
      </w:r>
      <w:r w:rsidR="00B22F5A" w:rsidRPr="000D3701">
        <w:rPr>
          <w:rFonts w:ascii="Times New Roman" w:hAnsi="Times New Roman"/>
          <w:color w:val="000000"/>
          <w:sz w:val="24"/>
          <w:szCs w:val="24"/>
        </w:rPr>
        <w:t xml:space="preserve"> с учетом профессиональной направленности программы среднего профессионального образования, реализуемой на базе основного общего образования по </w:t>
      </w:r>
      <w:r w:rsidR="00B22F5A" w:rsidRPr="000D3701">
        <w:rPr>
          <w:rFonts w:ascii="Times New Roman" w:hAnsi="Times New Roman"/>
          <w:sz w:val="24"/>
          <w:szCs w:val="24"/>
        </w:rPr>
        <w:t xml:space="preserve">специальности </w:t>
      </w:r>
      <w:r w:rsidRPr="000D3701">
        <w:rPr>
          <w:rFonts w:ascii="Times New Roman" w:eastAsia="Times New Roman" w:hAnsi="Times New Roman"/>
          <w:b/>
          <w:sz w:val="24"/>
          <w:szCs w:val="24"/>
        </w:rPr>
        <w:t>44.02.01 Дошкольное образование.</w:t>
      </w:r>
    </w:p>
    <w:p w14:paraId="76FB66F3" w14:textId="333F7512" w:rsidR="00B22F5A" w:rsidRPr="001B4172" w:rsidRDefault="00B22F5A" w:rsidP="000D3701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3701">
        <w:rPr>
          <w:rFonts w:ascii="Times New Roman" w:hAnsi="Times New Roman"/>
          <w:sz w:val="24"/>
          <w:szCs w:val="24"/>
          <w:lang w:val="ru-RU"/>
        </w:rPr>
        <w:t>Комплект</w:t>
      </w:r>
      <w:r w:rsidRPr="001B4172">
        <w:rPr>
          <w:rFonts w:ascii="Times New Roman" w:hAnsi="Times New Roman"/>
          <w:sz w:val="24"/>
          <w:szCs w:val="24"/>
          <w:lang w:val="ru-RU"/>
        </w:rPr>
        <w:t xml:space="preserve"> оценочных материалов для входного,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</w:t>
      </w:r>
      <w:r w:rsidR="002D21C0">
        <w:rPr>
          <w:rFonts w:ascii="Times New Roman" w:hAnsi="Times New Roman"/>
          <w:sz w:val="24"/>
          <w:szCs w:val="24"/>
          <w:lang w:val="ru-RU"/>
        </w:rPr>
        <w:t>дисциплины</w:t>
      </w:r>
      <w:r w:rsidRPr="001B4172">
        <w:rPr>
          <w:rFonts w:ascii="Times New Roman" w:hAnsi="Times New Roman"/>
          <w:sz w:val="24"/>
          <w:szCs w:val="24"/>
          <w:lang w:val="ru-RU"/>
        </w:rPr>
        <w:t xml:space="preserve"> и профессионально-ориентированного содержания (прикладного модуля).</w:t>
      </w:r>
    </w:p>
    <w:p w14:paraId="25A9709D" w14:textId="24CE96AE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 w:rsidR="004F6618">
        <w:rPr>
          <w:rFonts w:ascii="Times New Roman" w:hAnsi="Times New Roman"/>
          <w:sz w:val="24"/>
          <w:szCs w:val="24"/>
          <w:lang w:val="ru-RU"/>
        </w:rPr>
        <w:t>К</w:t>
      </w:r>
      <w:r w:rsidRPr="001B4172">
        <w:rPr>
          <w:rFonts w:ascii="Times New Roman" w:hAnsi="Times New Roman"/>
          <w:sz w:val="24"/>
          <w:szCs w:val="24"/>
          <w:lang w:val="ru-RU"/>
        </w:rPr>
        <w:t xml:space="preserve">ОМ по </w:t>
      </w:r>
      <w:r w:rsidR="001834AD">
        <w:rPr>
          <w:rFonts w:ascii="Times New Roman" w:hAnsi="Times New Roman"/>
          <w:sz w:val="24"/>
          <w:szCs w:val="24"/>
          <w:lang w:val="ru-RU"/>
        </w:rPr>
        <w:t>дисциплине</w:t>
      </w:r>
      <w:r w:rsidRPr="001B4172">
        <w:rPr>
          <w:rFonts w:ascii="Times New Roman" w:hAnsi="Times New Roman"/>
          <w:sz w:val="24"/>
          <w:szCs w:val="24"/>
          <w:lang w:val="ru-RU"/>
        </w:rPr>
        <w:t>:</w:t>
      </w:r>
    </w:p>
    <w:p w14:paraId="70520615" w14:textId="77777777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15C045AC" w14:textId="089E5B56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 xml:space="preserve">- результаты освоения </w:t>
      </w:r>
      <w:r w:rsidR="001834AD">
        <w:rPr>
          <w:rFonts w:ascii="Times New Roman" w:hAnsi="Times New Roman"/>
          <w:sz w:val="24"/>
          <w:szCs w:val="24"/>
          <w:lang w:val="ru-RU"/>
        </w:rPr>
        <w:t>дисциплины</w:t>
      </w:r>
      <w:r w:rsidRPr="001B4172">
        <w:rPr>
          <w:rFonts w:ascii="Times New Roman" w:hAnsi="Times New Roman"/>
          <w:sz w:val="24"/>
          <w:szCs w:val="24"/>
          <w:lang w:val="ru-RU"/>
        </w:rPr>
        <w:t>, подлежащие проверке;</w:t>
      </w:r>
    </w:p>
    <w:p w14:paraId="0C3D9CA6" w14:textId="03269B09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1B4172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1B4172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</w:t>
      </w:r>
      <w:r w:rsidR="001834AD">
        <w:rPr>
          <w:rFonts w:ascii="Times New Roman" w:hAnsi="Times New Roman"/>
          <w:sz w:val="24"/>
          <w:szCs w:val="24"/>
          <w:lang w:val="ru-RU"/>
        </w:rPr>
        <w:t>дисциплине</w:t>
      </w:r>
      <w:r w:rsidRPr="001B4172">
        <w:rPr>
          <w:rFonts w:ascii="Times New Roman" w:hAnsi="Times New Roman"/>
          <w:sz w:val="24"/>
          <w:szCs w:val="24"/>
          <w:lang w:val="ru-RU"/>
        </w:rPr>
        <w:t>;</w:t>
      </w:r>
    </w:p>
    <w:p w14:paraId="32AF3285" w14:textId="3422243D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>-</w:t>
      </w:r>
      <w:r w:rsidRPr="001B4172">
        <w:rPr>
          <w:rFonts w:ascii="Times New Roman" w:hAnsi="Times New Roman"/>
          <w:sz w:val="24"/>
          <w:szCs w:val="24"/>
        </w:rPr>
        <w:t> </w:t>
      </w:r>
      <w:proofErr w:type="spellStart"/>
      <w:r w:rsidRPr="001B4172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1B4172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</w:t>
      </w:r>
      <w:r w:rsidR="001834AD">
        <w:rPr>
          <w:rFonts w:ascii="Times New Roman" w:hAnsi="Times New Roman"/>
          <w:sz w:val="24"/>
          <w:szCs w:val="24"/>
          <w:lang w:val="ru-RU"/>
        </w:rPr>
        <w:t>дисциплине.</w:t>
      </w:r>
    </w:p>
    <w:p w14:paraId="0631E439" w14:textId="12C5F53F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Кроме оценочных заданий, </w:t>
      </w:r>
      <w:r w:rsidR="004F6618">
        <w:rPr>
          <w:rFonts w:ascii="Times New Roman" w:hAnsi="Times New Roman"/>
          <w:sz w:val="24"/>
          <w:szCs w:val="24"/>
          <w:lang w:val="ru-RU"/>
        </w:rPr>
        <w:t>К</w:t>
      </w:r>
      <w:bookmarkStart w:id="0" w:name="_GoBack"/>
      <w:bookmarkEnd w:id="0"/>
      <w:r w:rsidRPr="001B4172">
        <w:rPr>
          <w:rFonts w:ascii="Times New Roman" w:hAnsi="Times New Roman"/>
          <w:sz w:val="24"/>
          <w:szCs w:val="24"/>
          <w:lang w:val="ru-RU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30D1242" w14:textId="77777777" w:rsidR="00B22F5A" w:rsidRPr="001B4172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4172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14:paraId="5B86D55E" w14:textId="1CD4FB00" w:rsidR="00B22F5A" w:rsidRPr="001B4172" w:rsidRDefault="00B22F5A" w:rsidP="00B22F5A">
      <w:pPr>
        <w:tabs>
          <w:tab w:val="left" w:pos="567"/>
          <w:tab w:val="left" w:pos="8039"/>
        </w:tabs>
        <w:suppressAutoHyphens/>
        <w:ind w:firstLine="709"/>
        <w:jc w:val="both"/>
      </w:pPr>
      <w:r w:rsidRPr="001B4172">
        <w:t xml:space="preserve">Промежуточная аттестация проводится в форме </w:t>
      </w:r>
      <w:r w:rsidR="00F03548">
        <w:t>зачета.</w:t>
      </w:r>
    </w:p>
    <w:p w14:paraId="32EC69F7" w14:textId="77777777" w:rsidR="00B22F5A" w:rsidRDefault="00B22F5A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4A852D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0E3D435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F50CC52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9BB422D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FE690C3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B4C6F91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E60E8A4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6C9A2AF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072FBE1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6359439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0840BFF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4CD25CF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D302688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B42E8F3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0EF9F4D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3BF0B76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3279A71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15C9C2C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1ADE360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F8B270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DE2675A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1A3BA7E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1364298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9A5C4B8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778984A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7739BA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0EE95AC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CFD9C3A" w14:textId="77777777" w:rsidR="001834AD" w:rsidRDefault="001834AD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E00386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4F41DB8" w14:textId="77777777" w:rsidR="00F03548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B986DB9" w14:textId="33D77196" w:rsidR="00F03548" w:rsidRPr="00D91ECC" w:rsidRDefault="00F03548" w:rsidP="008444A7">
      <w:pPr>
        <w:pStyle w:val="afd"/>
        <w:numPr>
          <w:ilvl w:val="0"/>
          <w:numId w:val="5"/>
        </w:numPr>
        <w:jc w:val="center"/>
        <w:rPr>
          <w:rFonts w:ascii="Times New Roman" w:hAnsi="Times New Roman"/>
          <w:b/>
          <w:bCs/>
          <w:sz w:val="24"/>
          <w:szCs w:val="28"/>
          <w:lang w:val="ru-RU"/>
        </w:rPr>
      </w:pPr>
      <w:r w:rsidRPr="00D91ECC">
        <w:rPr>
          <w:rFonts w:ascii="Times New Roman" w:hAnsi="Times New Roman"/>
          <w:b/>
          <w:bCs/>
          <w:sz w:val="24"/>
          <w:szCs w:val="28"/>
          <w:lang w:val="ru-RU"/>
        </w:rPr>
        <w:lastRenderedPageBreak/>
        <w:t>Планируе</w:t>
      </w:r>
      <w:r w:rsidR="001834AD">
        <w:rPr>
          <w:rFonts w:ascii="Times New Roman" w:hAnsi="Times New Roman"/>
          <w:b/>
          <w:bCs/>
          <w:sz w:val="24"/>
          <w:szCs w:val="28"/>
          <w:lang w:val="ru-RU"/>
        </w:rPr>
        <w:t>мые результаты освоения учебной дисциплине</w:t>
      </w:r>
    </w:p>
    <w:p w14:paraId="6425075D" w14:textId="77777777" w:rsidR="00F03548" w:rsidRPr="001B4172" w:rsidRDefault="00F03548" w:rsidP="00B22F5A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303A9F1" w14:textId="3D212982" w:rsidR="00D5229F" w:rsidRDefault="00F03548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1834AD">
        <w:rPr>
          <w:rFonts w:ascii="Times New Roman" w:hAnsi="Times New Roman"/>
          <w:sz w:val="24"/>
          <w:szCs w:val="24"/>
          <w:lang w:val="ru-RU"/>
        </w:rPr>
        <w:t>дисциплины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0D35">
        <w:rPr>
          <w:lang w:val="ru-RU"/>
        </w:rPr>
        <w:t>СГ.04</w:t>
      </w:r>
      <w:r w:rsidRPr="00F03548">
        <w:rPr>
          <w:lang w:val="ru-RU"/>
        </w:rPr>
        <w:t xml:space="preserve"> Физическая культура 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360D35" w:rsidRPr="00360D35" w14:paraId="3F30B8BB" w14:textId="77777777" w:rsidTr="00360D35">
        <w:tc>
          <w:tcPr>
            <w:tcW w:w="1242" w:type="dxa"/>
          </w:tcPr>
          <w:p w14:paraId="591ACCC2" w14:textId="7C07D168" w:rsidR="00360D35" w:rsidRPr="00360D35" w:rsidRDefault="00360D35" w:rsidP="00243431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60D35">
              <w:rPr>
                <w:rFonts w:ascii="Times New Roman" w:hAnsi="Times New Roman"/>
                <w:spacing w:val="-4"/>
                <w:sz w:val="24"/>
                <w:szCs w:val="24"/>
              </w:rPr>
              <w:t>Код</w:t>
            </w:r>
            <w:proofErr w:type="spellEnd"/>
            <w:r w:rsidRPr="00360D3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60D35">
              <w:rPr>
                <w:rFonts w:ascii="Times New Roman" w:hAnsi="Times New Roman"/>
                <w:sz w:val="24"/>
                <w:szCs w:val="24"/>
              </w:rPr>
              <w:t>ПК,</w:t>
            </w:r>
            <w:r w:rsidRPr="00360D35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360D35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5138" w:type="dxa"/>
          </w:tcPr>
          <w:p w14:paraId="742E22EA" w14:textId="656B05E1" w:rsidR="00360D35" w:rsidRPr="00360D35" w:rsidRDefault="00360D35" w:rsidP="00243431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60D35">
              <w:rPr>
                <w:rFonts w:ascii="Times New Roman" w:hAnsi="Times New Roman"/>
                <w:spacing w:val="-2"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191" w:type="dxa"/>
          </w:tcPr>
          <w:p w14:paraId="28FE4F30" w14:textId="1007B642" w:rsidR="00360D35" w:rsidRPr="00360D35" w:rsidRDefault="00360D35" w:rsidP="00243431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60D35">
              <w:rPr>
                <w:rFonts w:ascii="Times New Roman" w:hAnsi="Times New Roman"/>
                <w:spacing w:val="-2"/>
                <w:sz w:val="24"/>
                <w:szCs w:val="24"/>
              </w:rPr>
              <w:t>Знания</w:t>
            </w:r>
            <w:proofErr w:type="spellEnd"/>
          </w:p>
        </w:tc>
      </w:tr>
      <w:tr w:rsidR="00360D35" w:rsidRPr="00360D35" w14:paraId="7D8FF65B" w14:textId="77777777" w:rsidTr="00360D35">
        <w:trPr>
          <w:trHeight w:val="2457"/>
        </w:trPr>
        <w:tc>
          <w:tcPr>
            <w:tcW w:w="1242" w:type="dxa"/>
          </w:tcPr>
          <w:p w14:paraId="4B2BC509" w14:textId="13C3384F" w:rsidR="00360D35" w:rsidRPr="00360D35" w:rsidRDefault="00360D35" w:rsidP="00F0354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0D35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360D35">
              <w:rPr>
                <w:rFonts w:ascii="Times New Roman" w:hAnsi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5138" w:type="dxa"/>
            <w:vMerge w:val="restart"/>
          </w:tcPr>
          <w:p w14:paraId="2AB27F6B" w14:textId="77777777" w:rsidR="00243431" w:rsidRDefault="00360D35" w:rsidP="00243431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spacing w:val="-2"/>
                <w:sz w:val="24"/>
                <w:szCs w:val="24"/>
                <w:lang w:eastAsia="en-US"/>
              </w:rPr>
            </w:pPr>
            <w:r w:rsidRPr="00360D35">
              <w:rPr>
                <w:spacing w:val="-2"/>
                <w:sz w:val="24"/>
                <w:szCs w:val="24"/>
                <w:lang w:eastAsia="en-US"/>
              </w:rPr>
              <w:t>-использовать</w:t>
            </w:r>
            <w:r w:rsidRPr="00360D3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60D35">
              <w:rPr>
                <w:spacing w:val="-2"/>
                <w:sz w:val="24"/>
                <w:szCs w:val="24"/>
                <w:lang w:eastAsia="en-US"/>
              </w:rPr>
              <w:t>физкультурно</w:t>
            </w:r>
            <w:proofErr w:type="spellEnd"/>
            <w:r w:rsidR="00243431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-</w:t>
            </w:r>
            <w:r w:rsidRPr="00360D35">
              <w:rPr>
                <w:spacing w:val="-2"/>
                <w:sz w:val="24"/>
                <w:szCs w:val="24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оздоровительную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деятельность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5"/>
                <w:sz w:val="24"/>
                <w:szCs w:val="24"/>
                <w:lang w:eastAsia="en-US"/>
              </w:rPr>
              <w:t>для</w:t>
            </w:r>
            <w:r w:rsidRPr="00360D35">
              <w:rPr>
                <w:spacing w:val="-2"/>
                <w:sz w:val="24"/>
                <w:szCs w:val="24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укрепления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здоровья,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достижения</w:t>
            </w:r>
            <w:r w:rsidRPr="00360D35">
              <w:rPr>
                <w:sz w:val="24"/>
                <w:szCs w:val="24"/>
                <w:lang w:eastAsia="en-US"/>
              </w:rPr>
              <w:t xml:space="preserve"> жизненных</w:t>
            </w:r>
            <w:r w:rsidRPr="00360D35">
              <w:rPr>
                <w:spacing w:val="3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и профессиональных</w:t>
            </w:r>
            <w:r w:rsidR="00243431">
              <w:rPr>
                <w:spacing w:val="4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 xml:space="preserve">целей; </w:t>
            </w:r>
          </w:p>
          <w:p w14:paraId="25493859" w14:textId="64CA4480" w:rsidR="00360D35" w:rsidRPr="00360D35" w:rsidRDefault="00360D35" w:rsidP="00243431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sz w:val="24"/>
                <w:szCs w:val="24"/>
                <w:lang w:eastAsia="en-US"/>
              </w:rPr>
            </w:pPr>
            <w:r w:rsidRPr="00360D35">
              <w:rPr>
                <w:spacing w:val="-2"/>
                <w:sz w:val="24"/>
                <w:szCs w:val="24"/>
                <w:lang w:eastAsia="en-US"/>
              </w:rPr>
              <w:t>-применять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рациональные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="00243431">
              <w:rPr>
                <w:spacing w:val="-2"/>
                <w:sz w:val="24"/>
                <w:szCs w:val="24"/>
                <w:lang w:eastAsia="en-US"/>
              </w:rPr>
              <w:t xml:space="preserve">приемы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двигательных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функций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10"/>
                <w:sz w:val="24"/>
                <w:szCs w:val="24"/>
                <w:lang w:eastAsia="en-US"/>
              </w:rPr>
              <w:t>в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профессиональной</w:t>
            </w:r>
            <w:r w:rsidRPr="00360D35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деятельности;</w:t>
            </w:r>
          </w:p>
          <w:p w14:paraId="6932C1B5" w14:textId="5ABCD7CF" w:rsidR="00360D35" w:rsidRPr="00360D35" w:rsidRDefault="00360D35" w:rsidP="00243431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-пользоваться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="002434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4343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средствами 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профилактики</w:t>
            </w:r>
            <w:r w:rsidR="002434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перенапряжения,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характерными</w:t>
            </w:r>
            <w:r w:rsidRPr="00360D35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360D35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данной</w:t>
            </w:r>
            <w:r w:rsidRPr="00360D35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профессии</w:t>
            </w:r>
            <w:r w:rsidRPr="00360D35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/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специальности</w:t>
            </w:r>
            <w:r w:rsidR="0024343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3191" w:type="dxa"/>
            <w:vMerge w:val="restart"/>
          </w:tcPr>
          <w:p w14:paraId="185375A8" w14:textId="77777777" w:rsidR="00243431" w:rsidRDefault="00360D35" w:rsidP="00243431">
            <w:pPr>
              <w:widowControl w:val="0"/>
              <w:autoSpaceDE w:val="0"/>
              <w:autoSpaceDN w:val="0"/>
              <w:spacing w:line="271" w:lineRule="exact"/>
              <w:rPr>
                <w:sz w:val="24"/>
                <w:szCs w:val="24"/>
                <w:lang w:eastAsia="en-US"/>
              </w:rPr>
            </w:pPr>
            <w:r w:rsidRPr="00360D35">
              <w:rPr>
                <w:spacing w:val="-2"/>
                <w:sz w:val="24"/>
                <w:szCs w:val="24"/>
                <w:lang w:eastAsia="en-US"/>
              </w:rPr>
              <w:t>-</w:t>
            </w:r>
            <w:r w:rsidRPr="00360D35">
              <w:rPr>
                <w:spacing w:val="-4"/>
                <w:sz w:val="24"/>
                <w:szCs w:val="24"/>
                <w:lang w:eastAsia="en-US"/>
              </w:rPr>
              <w:t>роль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физической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культуры</w:t>
            </w:r>
            <w:r w:rsidRPr="00360D35">
              <w:rPr>
                <w:spacing w:val="-10"/>
                <w:sz w:val="24"/>
                <w:szCs w:val="24"/>
              </w:rPr>
              <w:t xml:space="preserve"> </w:t>
            </w:r>
            <w:r w:rsidRPr="00360D35">
              <w:rPr>
                <w:spacing w:val="-10"/>
                <w:sz w:val="24"/>
                <w:szCs w:val="24"/>
                <w:lang w:eastAsia="en-US"/>
              </w:rPr>
              <w:t>в</w:t>
            </w:r>
            <w:r w:rsidRPr="00360D35">
              <w:rPr>
                <w:sz w:val="24"/>
                <w:szCs w:val="24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общекультурном,</w:t>
            </w:r>
            <w:r w:rsidR="00243431">
              <w:rPr>
                <w:spacing w:val="65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профессиональном</w:t>
            </w:r>
            <w:r w:rsidRPr="00360D35">
              <w:rPr>
                <w:sz w:val="24"/>
                <w:szCs w:val="24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и</w:t>
            </w:r>
            <w:r w:rsidR="00243431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социальном</w:t>
            </w:r>
            <w:r w:rsidRPr="00360D35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развитии</w:t>
            </w:r>
            <w:r w:rsidR="00243431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человека;</w:t>
            </w:r>
            <w:r w:rsidRPr="00360D35">
              <w:rPr>
                <w:sz w:val="24"/>
                <w:szCs w:val="24"/>
                <w:lang w:eastAsia="en-US"/>
              </w:rPr>
              <w:t xml:space="preserve"> </w:t>
            </w:r>
          </w:p>
          <w:p w14:paraId="1C8B618D" w14:textId="77777777" w:rsidR="00243431" w:rsidRDefault="00360D35" w:rsidP="00243431">
            <w:pPr>
              <w:widowControl w:val="0"/>
              <w:autoSpaceDE w:val="0"/>
              <w:autoSpaceDN w:val="0"/>
              <w:spacing w:line="271" w:lineRule="exact"/>
              <w:rPr>
                <w:sz w:val="24"/>
                <w:szCs w:val="24"/>
                <w:lang w:eastAsia="en-US"/>
              </w:rPr>
            </w:pPr>
            <w:r w:rsidRPr="00360D35">
              <w:rPr>
                <w:sz w:val="24"/>
                <w:szCs w:val="24"/>
                <w:lang w:eastAsia="en-US"/>
              </w:rPr>
              <w:t>-основы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здорового образа</w:t>
            </w:r>
            <w:r w:rsidRPr="00360D35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жизни;</w:t>
            </w:r>
            <w:r w:rsidRPr="00360D35">
              <w:rPr>
                <w:sz w:val="24"/>
                <w:szCs w:val="24"/>
                <w:lang w:eastAsia="en-US"/>
              </w:rPr>
              <w:t xml:space="preserve"> </w:t>
            </w:r>
          </w:p>
          <w:p w14:paraId="0FC9E3C1" w14:textId="15B75E49" w:rsidR="00360D35" w:rsidRPr="00360D35" w:rsidRDefault="00360D35" w:rsidP="00243431">
            <w:pPr>
              <w:widowControl w:val="0"/>
              <w:autoSpaceDE w:val="0"/>
              <w:autoSpaceDN w:val="0"/>
              <w:spacing w:line="271" w:lineRule="exact"/>
              <w:rPr>
                <w:sz w:val="24"/>
                <w:szCs w:val="24"/>
                <w:lang w:eastAsia="en-US"/>
              </w:rPr>
            </w:pPr>
            <w:r w:rsidRPr="00360D35">
              <w:rPr>
                <w:sz w:val="24"/>
                <w:szCs w:val="24"/>
                <w:lang w:eastAsia="en-US"/>
              </w:rPr>
              <w:t>-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условия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>профессиональной деятельности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10"/>
                <w:sz w:val="24"/>
                <w:szCs w:val="24"/>
                <w:lang w:eastAsia="en-US"/>
              </w:rPr>
              <w:t>и</w:t>
            </w:r>
            <w:r w:rsidRPr="00360D35">
              <w:rPr>
                <w:sz w:val="24"/>
                <w:szCs w:val="24"/>
                <w:lang w:eastAsia="en-US"/>
              </w:rPr>
              <w:tab/>
            </w:r>
            <w:r w:rsidRPr="00360D35">
              <w:rPr>
                <w:spacing w:val="-4"/>
                <w:sz w:val="24"/>
                <w:szCs w:val="24"/>
                <w:lang w:eastAsia="en-US"/>
              </w:rPr>
              <w:t>зоны риска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 xml:space="preserve"> физического</w:t>
            </w:r>
            <w:r w:rsidR="00243431">
              <w:rPr>
                <w:sz w:val="24"/>
                <w:szCs w:val="24"/>
                <w:lang w:eastAsia="en-US"/>
              </w:rPr>
              <w:t xml:space="preserve"> </w:t>
            </w:r>
            <w:r w:rsidRPr="00360D35">
              <w:rPr>
                <w:sz w:val="24"/>
                <w:szCs w:val="24"/>
                <w:lang w:eastAsia="en-US"/>
              </w:rPr>
              <w:t>здоровья</w:t>
            </w:r>
            <w:r w:rsidRPr="00360D35">
              <w:rPr>
                <w:spacing w:val="36"/>
                <w:sz w:val="24"/>
                <w:szCs w:val="24"/>
                <w:lang w:eastAsia="en-US"/>
              </w:rPr>
              <w:t xml:space="preserve">  </w:t>
            </w:r>
            <w:r w:rsidRPr="00360D35">
              <w:rPr>
                <w:spacing w:val="-5"/>
                <w:sz w:val="24"/>
                <w:szCs w:val="24"/>
                <w:lang w:eastAsia="en-US"/>
              </w:rPr>
              <w:t>для</w:t>
            </w:r>
            <w:r w:rsidRPr="00360D35">
              <w:rPr>
                <w:spacing w:val="-2"/>
                <w:sz w:val="24"/>
                <w:szCs w:val="24"/>
                <w:lang w:eastAsia="en-US"/>
              </w:rPr>
              <w:t xml:space="preserve"> данной профессии;</w:t>
            </w:r>
          </w:p>
          <w:p w14:paraId="5B3E3BFB" w14:textId="4AC3F5E3" w:rsidR="00360D35" w:rsidRPr="00360D35" w:rsidRDefault="00360D35" w:rsidP="00F0354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-правила</w:t>
            </w:r>
            <w:r w:rsidRPr="00360D35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 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360D35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 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360D35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 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планирования системы</w:t>
            </w:r>
            <w:r w:rsidR="002434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индивидуальных занятий </w:t>
            </w:r>
            <w:proofErr w:type="gramStart"/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физическими</w:t>
            </w:r>
            <w:proofErr w:type="gramEnd"/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упражнениям и</w:t>
            </w:r>
            <w:r w:rsidRPr="00360D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различной</w:t>
            </w:r>
            <w:r w:rsidRPr="00360D3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0D3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направленности</w:t>
            </w:r>
            <w:r w:rsidR="0024343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  <w:tr w:rsidR="00360D35" w:rsidRPr="00360D35" w14:paraId="0112EA0B" w14:textId="77777777" w:rsidTr="00360D35">
        <w:tc>
          <w:tcPr>
            <w:tcW w:w="1242" w:type="dxa"/>
          </w:tcPr>
          <w:p w14:paraId="16EAE9A9" w14:textId="4A35D247" w:rsidR="00360D35" w:rsidRPr="00360D35" w:rsidRDefault="00360D35" w:rsidP="00F0354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0D35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360D35">
              <w:rPr>
                <w:rFonts w:ascii="Times New Roman" w:hAnsi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5138" w:type="dxa"/>
            <w:vMerge/>
          </w:tcPr>
          <w:p w14:paraId="4D12C1C0" w14:textId="77777777" w:rsidR="00360D35" w:rsidRPr="00360D35" w:rsidRDefault="00360D35" w:rsidP="00F0354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  <w:vMerge/>
          </w:tcPr>
          <w:p w14:paraId="639FB5EB" w14:textId="77777777" w:rsidR="00360D35" w:rsidRPr="00360D35" w:rsidRDefault="00360D35" w:rsidP="00F03548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341DC821" w14:textId="77777777" w:rsidR="00D91ECC" w:rsidRDefault="00D91ECC" w:rsidP="00D91ECC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="82" w:tblpY="35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2551"/>
      </w:tblGrid>
      <w:tr w:rsidR="00E211A7" w:rsidRPr="00673206" w14:paraId="251603F9" w14:textId="77777777" w:rsidTr="0090252D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9DF3" w14:textId="77777777" w:rsidR="00E211A7" w:rsidRPr="00673206" w:rsidRDefault="00E211A7" w:rsidP="0090252D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673206">
              <w:rPr>
                <w:rFonts w:eastAsia="Calibri"/>
                <w:b/>
                <w:lang w:eastAsia="en-US"/>
              </w:rPr>
              <w:t>Элемент учебного предмета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18BF" w14:textId="77777777" w:rsidR="00E211A7" w:rsidRPr="00673206" w:rsidRDefault="00E211A7" w:rsidP="0090252D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673206">
              <w:rPr>
                <w:rFonts w:eastAsia="Calibri"/>
                <w:b/>
                <w:lang w:eastAsia="en-US"/>
              </w:rPr>
              <w:t>Формы и методы контроля</w:t>
            </w:r>
          </w:p>
        </w:tc>
      </w:tr>
      <w:tr w:rsidR="00E211A7" w:rsidRPr="00673206" w14:paraId="68D24743" w14:textId="77777777" w:rsidTr="0090252D">
        <w:trPr>
          <w:trHeight w:val="63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1DDB" w14:textId="77777777" w:rsidR="00E211A7" w:rsidRPr="00673206" w:rsidRDefault="00E211A7" w:rsidP="0090252D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2F75" w14:textId="77777777" w:rsidR="00E211A7" w:rsidRPr="00673206" w:rsidRDefault="00E211A7" w:rsidP="0090252D">
            <w:pPr>
              <w:ind w:left="-1429" w:firstLine="1429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673206">
              <w:rPr>
                <w:rFonts w:eastAsia="Calibri"/>
                <w:b/>
                <w:lang w:eastAsia="en-US"/>
              </w:rPr>
              <w:t>Текущий контроль</w:t>
            </w:r>
          </w:p>
        </w:tc>
      </w:tr>
      <w:tr w:rsidR="00E211A7" w:rsidRPr="00673206" w14:paraId="0BF71F9D" w14:textId="77777777" w:rsidTr="0090252D">
        <w:trPr>
          <w:trHeight w:val="631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B22D" w14:textId="77777777" w:rsidR="00E211A7" w:rsidRPr="00673206" w:rsidRDefault="00E211A7" w:rsidP="0090252D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4435" w14:textId="77777777" w:rsidR="00E211A7" w:rsidRPr="00673206" w:rsidRDefault="00E211A7" w:rsidP="0090252D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673206">
              <w:rPr>
                <w:rFonts w:eastAsia="Calibri"/>
                <w:b/>
                <w:lang w:eastAsia="en-US"/>
              </w:rPr>
              <w:t>Форма 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999E" w14:textId="77777777" w:rsidR="00E211A7" w:rsidRPr="00673206" w:rsidRDefault="00E211A7" w:rsidP="0090252D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673206">
              <w:rPr>
                <w:rFonts w:eastAsia="Calibri"/>
                <w:b/>
                <w:lang w:eastAsia="en-US"/>
              </w:rPr>
              <w:t xml:space="preserve">Проверяемые </w:t>
            </w:r>
            <w:proofErr w:type="gramStart"/>
            <w:r w:rsidRPr="00673206">
              <w:rPr>
                <w:rFonts w:eastAsia="Calibri"/>
                <w:b/>
                <w:lang w:eastAsia="en-US"/>
              </w:rPr>
              <w:t>З</w:t>
            </w:r>
            <w:proofErr w:type="gramEnd"/>
            <w:r w:rsidRPr="00673206">
              <w:rPr>
                <w:rFonts w:eastAsia="Calibri"/>
                <w:b/>
                <w:lang w:eastAsia="en-US"/>
              </w:rPr>
              <w:t>, У, ОК, ПК, практический опыт, практические навыки</w:t>
            </w:r>
          </w:p>
        </w:tc>
      </w:tr>
      <w:tr w:rsidR="00E211A7" w:rsidRPr="00673206" w14:paraId="2C2DB6F3" w14:textId="77777777" w:rsidTr="0090252D">
        <w:trPr>
          <w:trHeight w:val="84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89EA" w14:textId="630B2D26" w:rsidR="00E211A7" w:rsidRPr="00E211A7" w:rsidRDefault="00E211A7" w:rsidP="0090252D">
            <w:pPr>
              <w:contextualSpacing/>
              <w:rPr>
                <w:rFonts w:eastAsia="Calibri"/>
                <w:bCs/>
                <w:lang w:eastAsia="en-US"/>
              </w:rPr>
            </w:pPr>
            <w:r w:rsidRPr="00E211A7">
              <w:rPr>
                <w:szCs w:val="22"/>
                <w:lang w:eastAsia="en-US"/>
              </w:rPr>
              <w:t>Раздел</w:t>
            </w:r>
            <w:r w:rsidRPr="00E211A7">
              <w:rPr>
                <w:spacing w:val="-4"/>
                <w:szCs w:val="22"/>
                <w:lang w:eastAsia="en-US"/>
              </w:rPr>
              <w:t xml:space="preserve"> </w:t>
            </w:r>
            <w:r w:rsidRPr="00E211A7">
              <w:rPr>
                <w:spacing w:val="-5"/>
                <w:szCs w:val="22"/>
                <w:lang w:eastAsia="en-US"/>
              </w:rPr>
              <w:t>1.</w:t>
            </w:r>
            <w:r w:rsidRPr="00E211A7">
              <w:rPr>
                <w:spacing w:val="-2"/>
                <w:szCs w:val="22"/>
                <w:lang w:eastAsia="en-US"/>
              </w:rPr>
              <w:t xml:space="preserve"> Теоретические</w:t>
            </w:r>
            <w:r w:rsidRPr="00E211A7">
              <w:rPr>
                <w:szCs w:val="22"/>
                <w:lang w:eastAsia="en-US"/>
              </w:rPr>
              <w:t xml:space="preserve"> основы</w:t>
            </w:r>
            <w:r w:rsidRPr="00E211A7">
              <w:rPr>
                <w:spacing w:val="-1"/>
                <w:szCs w:val="22"/>
                <w:lang w:eastAsia="en-US"/>
              </w:rPr>
              <w:t xml:space="preserve"> </w:t>
            </w:r>
            <w:r w:rsidRPr="00E211A7">
              <w:rPr>
                <w:spacing w:val="-2"/>
                <w:szCs w:val="22"/>
                <w:lang w:eastAsia="en-US"/>
              </w:rPr>
              <w:t>физической</w:t>
            </w:r>
            <w:r w:rsidRPr="00E211A7">
              <w:rPr>
                <w:szCs w:val="22"/>
                <w:lang w:eastAsia="en-US"/>
              </w:rPr>
              <w:t xml:space="preserve"> культуры</w:t>
            </w:r>
            <w:r w:rsidRPr="00E211A7">
              <w:rPr>
                <w:spacing w:val="-5"/>
                <w:szCs w:val="22"/>
                <w:lang w:eastAsia="en-US"/>
              </w:rPr>
              <w:t xml:space="preserve"> </w:t>
            </w:r>
            <w:r w:rsidRPr="00E211A7">
              <w:rPr>
                <w:spacing w:val="-10"/>
                <w:szCs w:val="22"/>
                <w:lang w:eastAsia="en-US"/>
              </w:rPr>
              <w:t>и</w:t>
            </w:r>
            <w:r w:rsidRPr="00E211A7">
              <w:rPr>
                <w:szCs w:val="22"/>
                <w:lang w:eastAsia="en-US"/>
              </w:rPr>
              <w:t xml:space="preserve"> формирование</w:t>
            </w:r>
            <w:r w:rsidRPr="00E211A7">
              <w:rPr>
                <w:spacing w:val="-9"/>
                <w:szCs w:val="22"/>
                <w:lang w:eastAsia="en-US"/>
              </w:rPr>
              <w:t xml:space="preserve"> </w:t>
            </w:r>
            <w:r w:rsidRPr="00E211A7">
              <w:rPr>
                <w:spacing w:val="-5"/>
                <w:szCs w:val="22"/>
                <w:lang w:eastAsia="en-US"/>
              </w:rPr>
              <w:t>ЗОЖ</w:t>
            </w:r>
            <w:r>
              <w:rPr>
                <w:spacing w:val="-5"/>
                <w:szCs w:val="22"/>
                <w:lang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31A" w14:textId="73B27A92" w:rsidR="00E211A7" w:rsidRPr="00673206" w:rsidRDefault="001834AD" w:rsidP="0090252D">
            <w:pPr>
              <w:contextualSpacing/>
              <w:rPr>
                <w:rFonts w:eastAsia="Calibri"/>
                <w:iCs/>
                <w:lang w:eastAsia="en-US"/>
              </w:rPr>
            </w:pPr>
            <w:r>
              <w:rPr>
                <w:rFonts w:eastAsia="Tahoma"/>
              </w:rPr>
              <w:t>Тестирование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DA844" w14:textId="4A908BC4" w:rsidR="00E211A7" w:rsidRDefault="00E211A7" w:rsidP="0090252D">
            <w:pPr>
              <w:contextualSpacing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ОК</w:t>
            </w:r>
            <w:proofErr w:type="gramEnd"/>
            <w:r>
              <w:rPr>
                <w:rFonts w:eastAsia="Calibri"/>
                <w:lang w:eastAsia="en-US"/>
              </w:rPr>
              <w:t xml:space="preserve"> 04, ОК 08</w:t>
            </w:r>
          </w:p>
          <w:p w14:paraId="083D2128" w14:textId="77777777" w:rsidR="00E211A7" w:rsidRPr="00D91ECC" w:rsidRDefault="00E211A7" w:rsidP="0090252D">
            <w:pPr>
              <w:rPr>
                <w:rFonts w:eastAsia="Calibri"/>
                <w:lang w:eastAsia="en-US"/>
              </w:rPr>
            </w:pPr>
          </w:p>
        </w:tc>
      </w:tr>
      <w:tr w:rsidR="00E211A7" w:rsidRPr="00673206" w14:paraId="15BC3CF8" w14:textId="77777777" w:rsidTr="0090252D">
        <w:trPr>
          <w:trHeight w:val="11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EE29" w14:textId="5011A1EC" w:rsidR="00E211A7" w:rsidRPr="001834AD" w:rsidRDefault="001834AD" w:rsidP="00E211A7">
            <w:pPr>
              <w:contextualSpacing/>
              <w:rPr>
                <w:rFonts w:eastAsia="Calibri"/>
                <w:lang w:eastAsia="en-US"/>
              </w:rPr>
            </w:pPr>
            <w:r w:rsidRPr="001834AD">
              <w:rPr>
                <w:szCs w:val="22"/>
                <w:lang w:eastAsia="en-US"/>
              </w:rPr>
              <w:t>Раздел</w:t>
            </w:r>
            <w:r w:rsidRPr="001834AD">
              <w:rPr>
                <w:spacing w:val="-3"/>
                <w:szCs w:val="22"/>
                <w:lang w:eastAsia="en-US"/>
              </w:rPr>
              <w:t xml:space="preserve"> </w:t>
            </w:r>
            <w:r w:rsidRPr="001834AD">
              <w:rPr>
                <w:szCs w:val="22"/>
                <w:lang w:eastAsia="en-US"/>
              </w:rPr>
              <w:t>2.</w:t>
            </w:r>
            <w:r w:rsidRPr="001834AD">
              <w:rPr>
                <w:spacing w:val="-1"/>
                <w:szCs w:val="22"/>
                <w:lang w:eastAsia="en-US"/>
              </w:rPr>
              <w:t xml:space="preserve"> </w:t>
            </w:r>
            <w:r w:rsidRPr="001834AD">
              <w:rPr>
                <w:bCs/>
                <w:lang w:eastAsia="en-US"/>
              </w:rPr>
              <w:t>Современное состояние физической культуры и спорта. Здоровье и здоровый образ жизни.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333" w14:textId="28C916AE" w:rsidR="00E211A7" w:rsidRPr="00673206" w:rsidRDefault="001834AD" w:rsidP="0090252D">
            <w:pPr>
              <w:contextualSpacing/>
              <w:rPr>
                <w:rFonts w:eastAsia="Calibri"/>
                <w:iCs/>
                <w:lang w:eastAsia="en-US"/>
              </w:rPr>
            </w:pPr>
            <w:r>
              <w:rPr>
                <w:rFonts w:eastAsia="Tahoma"/>
              </w:rPr>
              <w:t>Самостоятельная работа студента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8BB2" w14:textId="264EB0B3" w:rsidR="00E211A7" w:rsidRDefault="00E211A7" w:rsidP="0090252D">
            <w:pPr>
              <w:contextualSpacing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ОК</w:t>
            </w:r>
            <w:proofErr w:type="gramEnd"/>
            <w:r>
              <w:rPr>
                <w:rFonts w:eastAsia="Calibri"/>
                <w:lang w:eastAsia="en-US"/>
              </w:rPr>
              <w:t xml:space="preserve"> 04, ОК 08</w:t>
            </w:r>
          </w:p>
          <w:p w14:paraId="7459025A" w14:textId="77777777" w:rsidR="00E211A7" w:rsidRPr="00673206" w:rsidRDefault="00E211A7" w:rsidP="0090252D">
            <w:pPr>
              <w:contextualSpacing/>
              <w:rPr>
                <w:rFonts w:eastAsia="Calibri"/>
                <w:iCs/>
                <w:color w:val="FF0000"/>
                <w:lang w:eastAsia="en-US"/>
              </w:rPr>
            </w:pPr>
          </w:p>
        </w:tc>
      </w:tr>
      <w:tr w:rsidR="00E211A7" w:rsidRPr="00673206" w14:paraId="60E43AD6" w14:textId="77777777" w:rsidTr="0090252D">
        <w:trPr>
          <w:trHeight w:val="401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7A9C3" w14:textId="77777777" w:rsidR="00E211A7" w:rsidRPr="00673206" w:rsidRDefault="00E211A7" w:rsidP="0090252D">
            <w:pPr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7A9A" w14:textId="77777777" w:rsidR="00E211A7" w:rsidRPr="00673206" w:rsidRDefault="00E211A7" w:rsidP="0090252D">
            <w:pPr>
              <w:contextualSpacing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673206">
              <w:rPr>
                <w:rFonts w:eastAsia="Calibri"/>
                <w:b/>
                <w:bCs/>
                <w:iCs/>
                <w:lang w:eastAsia="en-US"/>
              </w:rPr>
              <w:t>Промежуточная аттестация</w:t>
            </w:r>
          </w:p>
        </w:tc>
      </w:tr>
      <w:tr w:rsidR="00E211A7" w:rsidRPr="00673206" w14:paraId="68C37543" w14:textId="77777777" w:rsidTr="007C6E59">
        <w:trPr>
          <w:trHeight w:val="959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3A" w14:textId="77777777" w:rsidR="00E211A7" w:rsidRPr="00673206" w:rsidRDefault="00E211A7" w:rsidP="0090252D">
            <w:pPr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9E9" w14:textId="5CBE86F8" w:rsidR="00E211A7" w:rsidRPr="00673206" w:rsidRDefault="001834AD" w:rsidP="0090252D">
            <w:pPr>
              <w:contextualSpacing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З</w:t>
            </w:r>
            <w:r w:rsidR="00E211A7">
              <w:rPr>
                <w:rFonts w:eastAsia="Calibri"/>
                <w:iCs/>
                <w:lang w:eastAsia="en-US"/>
              </w:rPr>
              <w:t>ачет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D525" w14:textId="22D1622F" w:rsidR="00E211A7" w:rsidRDefault="00E211A7" w:rsidP="0090252D">
            <w:pPr>
              <w:contextualSpacing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ОК</w:t>
            </w:r>
            <w:proofErr w:type="gramEnd"/>
            <w:r>
              <w:rPr>
                <w:rFonts w:eastAsia="Calibri"/>
                <w:lang w:eastAsia="en-US"/>
              </w:rPr>
              <w:t xml:space="preserve"> 04, ОК 08</w:t>
            </w:r>
          </w:p>
          <w:p w14:paraId="107EBA73" w14:textId="77777777" w:rsidR="00E211A7" w:rsidRPr="00673206" w:rsidRDefault="00E211A7" w:rsidP="0090252D">
            <w:pPr>
              <w:contextualSpacing/>
              <w:rPr>
                <w:rFonts w:eastAsia="Calibri"/>
                <w:iCs/>
                <w:color w:val="FF0000"/>
                <w:lang w:eastAsia="en-US"/>
              </w:rPr>
            </w:pPr>
          </w:p>
        </w:tc>
      </w:tr>
    </w:tbl>
    <w:p w14:paraId="71FF0C2E" w14:textId="77777777" w:rsidR="00F03548" w:rsidRDefault="00F03548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246D72D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6FAA13D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8086CC5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6417040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77C00F1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B3D1883" w14:textId="77777777" w:rsidR="00D91ECC" w:rsidRDefault="00D91ECC" w:rsidP="00F03548">
      <w:pPr>
        <w:pStyle w:val="afd"/>
        <w:ind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595EA34" w14:textId="47C3C8DD" w:rsidR="00563D0A" w:rsidRPr="00C70CB2" w:rsidRDefault="001834AD" w:rsidP="00563D0A">
      <w:pPr>
        <w:pStyle w:val="a4"/>
        <w:keepNext/>
        <w:suppressLineNumber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="00563D0A" w:rsidRPr="00C70CB2">
        <w:rPr>
          <w:rFonts w:ascii="Times New Roman" w:hAnsi="Times New Roman"/>
          <w:b/>
          <w:color w:val="000000"/>
          <w:sz w:val="24"/>
          <w:szCs w:val="24"/>
        </w:rPr>
        <w:t>.Оценочные материалы для проведения промежуточной аттестации</w:t>
      </w:r>
    </w:p>
    <w:p w14:paraId="01C77104" w14:textId="3C2AD6F3" w:rsidR="00190951" w:rsidRPr="00190951" w:rsidRDefault="008444A7" w:rsidP="001834AD">
      <w:pPr>
        <w:jc w:val="both"/>
        <w:rPr>
          <w:b/>
          <w:caps/>
        </w:rPr>
      </w:pPr>
      <w:r>
        <w:rPr>
          <w:rFonts w:eastAsiaTheme="minorEastAsia"/>
        </w:rPr>
        <w:t xml:space="preserve">Промежуточная аттестация в форме </w:t>
      </w:r>
      <w:r w:rsidR="001834AD">
        <w:rPr>
          <w:rFonts w:eastAsiaTheme="minorEastAsia"/>
        </w:rPr>
        <w:t>з</w:t>
      </w:r>
      <w:r>
        <w:rPr>
          <w:rFonts w:eastAsiaTheme="minorEastAsia"/>
        </w:rPr>
        <w:t xml:space="preserve">ачета. </w:t>
      </w:r>
      <w:proofErr w:type="gramStart"/>
      <w:r>
        <w:rPr>
          <w:rFonts w:eastAsiaTheme="minorEastAsia"/>
        </w:rPr>
        <w:t>Обучающиеся</w:t>
      </w:r>
      <w:proofErr w:type="gramEnd"/>
      <w:r>
        <w:rPr>
          <w:rFonts w:eastAsiaTheme="minorEastAsia"/>
        </w:rPr>
        <w:t xml:space="preserve"> </w:t>
      </w:r>
      <w:r w:rsidR="001834AD">
        <w:rPr>
          <w:rFonts w:eastAsiaTheme="minorEastAsia"/>
        </w:rPr>
        <w:t xml:space="preserve">выполняют итоговое </w:t>
      </w:r>
      <w:r w:rsidR="00C92138">
        <w:rPr>
          <w:rFonts w:eastAsiaTheme="minorEastAsia"/>
        </w:rPr>
        <w:t>тестирование</w:t>
      </w:r>
      <w:r w:rsidR="001834AD">
        <w:rPr>
          <w:rFonts w:eastAsiaTheme="minorEastAsia"/>
        </w:rPr>
        <w:t xml:space="preserve">. </w:t>
      </w:r>
    </w:p>
    <w:p w14:paraId="07F03195" w14:textId="77777777" w:rsidR="00C92138" w:rsidRDefault="00C92138" w:rsidP="001834AD">
      <w:pPr>
        <w:ind w:firstLine="708"/>
        <w:jc w:val="center"/>
        <w:rPr>
          <w:rFonts w:eastAsiaTheme="minorHAnsi"/>
          <w:b/>
          <w:szCs w:val="28"/>
          <w:lang w:eastAsia="en-US"/>
        </w:rPr>
      </w:pPr>
    </w:p>
    <w:p w14:paraId="32D9638A" w14:textId="77777777" w:rsidR="001834AD" w:rsidRPr="00C92138" w:rsidRDefault="001834AD" w:rsidP="001834AD">
      <w:pPr>
        <w:ind w:firstLine="708"/>
        <w:jc w:val="center"/>
        <w:rPr>
          <w:rFonts w:eastAsiaTheme="minorHAnsi"/>
          <w:b/>
          <w:szCs w:val="28"/>
          <w:lang w:eastAsia="en-US"/>
        </w:rPr>
      </w:pPr>
      <w:r w:rsidRPr="00C92138">
        <w:rPr>
          <w:rFonts w:eastAsiaTheme="minorHAnsi"/>
          <w:b/>
          <w:szCs w:val="28"/>
          <w:lang w:eastAsia="en-US"/>
        </w:rPr>
        <w:t>Итоговое тестирование</w:t>
      </w:r>
    </w:p>
    <w:p w14:paraId="58CC6F89" w14:textId="53AAFF8B" w:rsidR="001834AD" w:rsidRPr="00C92138" w:rsidRDefault="001834AD" w:rsidP="001834AD">
      <w:pPr>
        <w:ind w:firstLine="708"/>
        <w:jc w:val="center"/>
        <w:rPr>
          <w:rFonts w:eastAsiaTheme="minorHAnsi"/>
          <w:b/>
          <w:szCs w:val="28"/>
          <w:lang w:eastAsia="en-US"/>
        </w:rPr>
      </w:pPr>
      <w:r w:rsidRPr="00C92138">
        <w:rPr>
          <w:rFonts w:eastAsiaTheme="minorHAnsi"/>
          <w:b/>
          <w:szCs w:val="28"/>
          <w:lang w:eastAsia="en-US"/>
        </w:rPr>
        <w:t>по дисциплине СГ.04 Физическая культура</w:t>
      </w:r>
    </w:p>
    <w:p w14:paraId="35DFC2C5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643FDDE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1. Дайте определение физической культуры:</w:t>
      </w:r>
    </w:p>
    <w:p w14:paraId="0130B4B3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Физическая культура удовлетворяет биологические потребности;</w:t>
      </w:r>
    </w:p>
    <w:p w14:paraId="4490D8F8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Физическая культура – средство отдыха;</w:t>
      </w:r>
    </w:p>
    <w:p w14:paraId="03E086CD" w14:textId="3C385FFB" w:rsidR="001834AD" w:rsidRPr="001834AD" w:rsidRDefault="00C92138" w:rsidP="001834AD">
      <w:pPr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В) </w:t>
      </w:r>
      <w:r w:rsidR="001834AD" w:rsidRPr="001834AD">
        <w:rPr>
          <w:rFonts w:eastAsiaTheme="minorHAnsi"/>
          <w:szCs w:val="28"/>
          <w:lang w:eastAsia="en-US"/>
        </w:rPr>
        <w:t>Физическая культура – специфический процесс и результат человеческой деятельности, средство и способ физического совершенствования личности;</w:t>
      </w:r>
    </w:p>
    <w:p w14:paraId="57A02A35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Физическая культура – средство физической подготовки.</w:t>
      </w:r>
    </w:p>
    <w:p w14:paraId="368014E3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6AAE15F0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2. Недостаток двигательной активности людей называется:</w:t>
      </w:r>
    </w:p>
    <w:p w14:paraId="338C9159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 xml:space="preserve">А) Гипертонией Б) </w:t>
      </w:r>
      <w:proofErr w:type="spellStart"/>
      <w:r w:rsidRPr="001834AD">
        <w:rPr>
          <w:rFonts w:eastAsiaTheme="minorHAnsi"/>
          <w:szCs w:val="28"/>
          <w:lang w:eastAsia="en-US"/>
        </w:rPr>
        <w:t>Гипердинамией</w:t>
      </w:r>
      <w:proofErr w:type="spellEnd"/>
      <w:r w:rsidRPr="001834AD">
        <w:rPr>
          <w:rFonts w:eastAsiaTheme="minorHAnsi"/>
          <w:szCs w:val="28"/>
          <w:lang w:eastAsia="en-US"/>
        </w:rPr>
        <w:t xml:space="preserve"> В) Гиподинамией Г) Гипотонией</w:t>
      </w:r>
    </w:p>
    <w:p w14:paraId="32B0D228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447B25A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3. Процесс психофизической подготовки к будущей профессиональной деятельности называется:</w:t>
      </w:r>
    </w:p>
    <w:p w14:paraId="4360E27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профессиональная подготовка; Б) профессионально-прикладная подготовка;</w:t>
      </w:r>
    </w:p>
    <w:p w14:paraId="76DDDFA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профессионально-прикладная физическая подготовка; Г) спортивно – техническая подготовка.</w:t>
      </w:r>
    </w:p>
    <w:p w14:paraId="38D9E861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1AB49B7F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4. Понятие «здоровье» можно классифицировать следующим образом:</w:t>
      </w:r>
    </w:p>
    <w:p w14:paraId="1DBE0AD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здоровье – это отсутствие болезней;</w:t>
      </w:r>
    </w:p>
    <w:p w14:paraId="1EB29A52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«здоровье» и «норма» - понятия тождественные;</w:t>
      </w:r>
    </w:p>
    <w:p w14:paraId="44D708D1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 xml:space="preserve">В) здоровье </w:t>
      </w:r>
      <w:proofErr w:type="gramStart"/>
      <w:r w:rsidRPr="001834AD">
        <w:rPr>
          <w:rFonts w:eastAsiaTheme="minorHAnsi"/>
          <w:szCs w:val="28"/>
          <w:lang w:eastAsia="en-US"/>
        </w:rPr>
        <w:t>–с</w:t>
      </w:r>
      <w:proofErr w:type="gramEnd"/>
      <w:r w:rsidRPr="001834AD">
        <w:rPr>
          <w:rFonts w:eastAsiaTheme="minorHAnsi"/>
          <w:szCs w:val="28"/>
          <w:lang w:eastAsia="en-US"/>
        </w:rPr>
        <w:t>остояние человека,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функций;</w:t>
      </w:r>
    </w:p>
    <w:p w14:paraId="087A094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отсутствие вредных привычек у человека.</w:t>
      </w:r>
    </w:p>
    <w:p w14:paraId="4CC2A9F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62FFDD12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5. Одним из важнейших условий качества рабочей силы является:</w:t>
      </w:r>
    </w:p>
    <w:p w14:paraId="0CD0E20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уровень физической подготовленности; Б) уровень здоровья и физического развития;</w:t>
      </w:r>
    </w:p>
    <w:p w14:paraId="447C860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уровень теоретических знаний; Г) все вместе.</w:t>
      </w:r>
    </w:p>
    <w:p w14:paraId="782F9A8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554920C3" w14:textId="7828DFB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6. Эффективное средство восстановления работоспособности -</w:t>
      </w:r>
      <w:r w:rsidR="00C92138">
        <w:rPr>
          <w:rFonts w:eastAsiaTheme="minorHAnsi"/>
          <w:szCs w:val="28"/>
          <w:lang w:eastAsia="en-US"/>
        </w:rPr>
        <w:t xml:space="preserve"> </w:t>
      </w:r>
      <w:r w:rsidRPr="001834AD">
        <w:rPr>
          <w:rFonts w:eastAsiaTheme="minorHAnsi"/>
          <w:szCs w:val="28"/>
          <w:lang w:eastAsia="en-US"/>
        </w:rPr>
        <w:t>это:</w:t>
      </w:r>
    </w:p>
    <w:p w14:paraId="717AB752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массаж, контрастный душ; Б) гигиена одежды и обуви;</w:t>
      </w:r>
    </w:p>
    <w:p w14:paraId="0BD7C6D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уход за полостью рта и зубами; Г) здоровый образ жизни.</w:t>
      </w:r>
    </w:p>
    <w:p w14:paraId="6FF4F2B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23101592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7. Личная гигиена включает:</w:t>
      </w:r>
    </w:p>
    <w:p w14:paraId="3B1859C8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соблюдение распорядка дня; Б) уход за телом;</w:t>
      </w:r>
    </w:p>
    <w:p w14:paraId="30391C08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использование одежды и обуви, не оказывающей вредного воздействия</w:t>
      </w:r>
    </w:p>
    <w:p w14:paraId="19F53899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на организм; Г) все перечисленное.</w:t>
      </w:r>
    </w:p>
    <w:p w14:paraId="6F890951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77374A0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8. Основой организации отдыха при умственной деятельности является принцип:</w:t>
      </w:r>
    </w:p>
    <w:p w14:paraId="1F20EF01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активного отдыха; Б) пассивного отдыха;</w:t>
      </w:r>
    </w:p>
    <w:p w14:paraId="4D7DACD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психоэмоциональной разгрузки; Г) аутотренинг.</w:t>
      </w:r>
    </w:p>
    <w:p w14:paraId="695C85C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1D84FCAF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11DE93CD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lastRenderedPageBreak/>
        <w:t>9. Основными признаками физического развития являются:</w:t>
      </w:r>
    </w:p>
    <w:p w14:paraId="22D8EB3A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антропометрические показатели; Б) социальные особенности человека;</w:t>
      </w:r>
    </w:p>
    <w:p w14:paraId="76C4DC0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особенности интенсивности работы; Г) нет правильного ответа.</w:t>
      </w:r>
    </w:p>
    <w:p w14:paraId="793A993D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5815B41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10. Производственной физической культурой называется:</w:t>
      </w:r>
    </w:p>
    <w:p w14:paraId="53ABBF95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система методически обоснованных физических упражнений; Б) пассивный отдых в рабочее время;</w:t>
      </w:r>
    </w:p>
    <w:p w14:paraId="7EE1AB6A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подготовка к трудовой деятельности; Г) активный отдых в рабочее время.</w:t>
      </w:r>
    </w:p>
    <w:p w14:paraId="3279FE1D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0D167B13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11. Производственная гимнастика — это:</w:t>
      </w:r>
    </w:p>
    <w:p w14:paraId="327C47E4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комплексы специальных упражнений, применяемых в режиме рабочего дня;</w:t>
      </w:r>
    </w:p>
    <w:p w14:paraId="64DED450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рабочая поза, положение туловища, рабочее движение;</w:t>
      </w:r>
    </w:p>
    <w:p w14:paraId="5383DCC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санитарно-гигиеническое состояние места занятий;</w:t>
      </w:r>
    </w:p>
    <w:p w14:paraId="04B97E5C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бег по пересеченной местности.</w:t>
      </w:r>
    </w:p>
    <w:p w14:paraId="5B314E83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0D9DCF2F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12. Цель вводной гимнастики состоит в том, чтобы:</w:t>
      </w:r>
    </w:p>
    <w:p w14:paraId="7A21FE82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активизировать физиологические процессы в тех органах и системах организма, которые играют ведущую роль при выполнении конкретной работы;</w:t>
      </w:r>
    </w:p>
    <w:p w14:paraId="052DC986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срочно и активно отдохнуть;</w:t>
      </w:r>
    </w:p>
    <w:p w14:paraId="4898DCB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резко увеличить нагрузку при включении человека в работу;</w:t>
      </w:r>
    </w:p>
    <w:p w14:paraId="2B592E4E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все вышеперечисленное.</w:t>
      </w:r>
    </w:p>
    <w:p w14:paraId="1752328A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4769A78F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13. Основная задача физических упражнений профилактической направленности заключается в том, чтобы:</w:t>
      </w:r>
    </w:p>
    <w:p w14:paraId="3B4DE11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повысить устойчивость организма к воздействию неблагоприятных факторов труда;</w:t>
      </w:r>
    </w:p>
    <w:p w14:paraId="35C19F94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снять перенапряжение, возникающее при тяжелом физическом труде;</w:t>
      </w:r>
    </w:p>
    <w:p w14:paraId="6013B14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все вместе;</w:t>
      </w:r>
    </w:p>
    <w:p w14:paraId="6E84D9B1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нет правильного ответа.</w:t>
      </w:r>
    </w:p>
    <w:p w14:paraId="79A0408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13D8642C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14. Формами производственной гимнастики являются:</w:t>
      </w:r>
    </w:p>
    <w:p w14:paraId="6F879977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А) вводная гимнастика, физкультурная пауза, физкультурная минутка;</w:t>
      </w:r>
    </w:p>
    <w:p w14:paraId="40174DE3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Б) упражнения на снарядах;</w:t>
      </w:r>
    </w:p>
    <w:p w14:paraId="5913C76B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В) игра в настольный теннис;</w:t>
      </w:r>
    </w:p>
    <w:p w14:paraId="66D6386C" w14:textId="77777777" w:rsidR="001834AD" w:rsidRPr="001834AD" w:rsidRDefault="001834AD" w:rsidP="001834AD">
      <w:pPr>
        <w:ind w:firstLine="708"/>
        <w:jc w:val="both"/>
        <w:rPr>
          <w:rFonts w:eastAsiaTheme="minorHAnsi"/>
          <w:szCs w:val="28"/>
          <w:lang w:eastAsia="en-US"/>
        </w:rPr>
      </w:pPr>
      <w:r w:rsidRPr="001834AD">
        <w:rPr>
          <w:rFonts w:eastAsiaTheme="minorHAnsi"/>
          <w:szCs w:val="28"/>
          <w:lang w:eastAsia="en-US"/>
        </w:rPr>
        <w:t>Г) подвижные игры.</w:t>
      </w:r>
    </w:p>
    <w:p w14:paraId="4009CF10" w14:textId="77777777" w:rsidR="00C92138" w:rsidRDefault="00C92138" w:rsidP="00C92138">
      <w:pPr>
        <w:ind w:firstLine="567"/>
        <w:contextualSpacing/>
        <w:jc w:val="both"/>
        <w:rPr>
          <w:b/>
        </w:rPr>
      </w:pPr>
    </w:p>
    <w:p w14:paraId="69328524" w14:textId="77777777" w:rsidR="00C92138" w:rsidRPr="009622A6" w:rsidRDefault="00C92138" w:rsidP="00C92138">
      <w:pPr>
        <w:ind w:firstLine="567"/>
        <w:contextualSpacing/>
        <w:jc w:val="both"/>
        <w:rPr>
          <w:b/>
        </w:rPr>
      </w:pPr>
      <w:r w:rsidRPr="009622A6">
        <w:rPr>
          <w:b/>
        </w:rPr>
        <w:t>Эталоны ответов:</w:t>
      </w:r>
    </w:p>
    <w:p w14:paraId="522AAAAA" w14:textId="77777777" w:rsidR="00C92138" w:rsidRPr="009622A6" w:rsidRDefault="00C92138" w:rsidP="00C92138">
      <w:pPr>
        <w:ind w:firstLine="567"/>
        <w:contextualSpacing/>
        <w:jc w:val="both"/>
        <w:rPr>
          <w:b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8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92138" w:rsidRPr="009622A6" w14:paraId="0548A18C" w14:textId="5FC91BD6" w:rsidTr="00ED0E6B">
        <w:tc>
          <w:tcPr>
            <w:tcW w:w="1082" w:type="dxa"/>
          </w:tcPr>
          <w:p w14:paraId="49E22DE0" w14:textId="77777777" w:rsidR="00C92138" w:rsidRPr="009622A6" w:rsidRDefault="00C92138" w:rsidP="00F8453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24" w:type="dxa"/>
          </w:tcPr>
          <w:p w14:paraId="0506B65B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6D8E7B93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14:paraId="0E27B14A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14:paraId="23C9132A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4" w:type="dxa"/>
          </w:tcPr>
          <w:p w14:paraId="73F0FD55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14:paraId="7F33A63A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24" w:type="dxa"/>
          </w:tcPr>
          <w:p w14:paraId="7B7D051D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24" w:type="dxa"/>
          </w:tcPr>
          <w:p w14:paraId="063A2818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14:paraId="0020CC42" w14:textId="77777777" w:rsidR="00C92138" w:rsidRPr="009622A6" w:rsidRDefault="00C92138" w:rsidP="00F8453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4" w:type="dxa"/>
          </w:tcPr>
          <w:p w14:paraId="053EAA87" w14:textId="0E0DCE49" w:rsidR="00C92138" w:rsidRPr="009622A6" w:rsidRDefault="00C92138" w:rsidP="00F8453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4" w:type="dxa"/>
          </w:tcPr>
          <w:p w14:paraId="68DEB921" w14:textId="42AF7281" w:rsidR="00C92138" w:rsidRPr="009622A6" w:rsidRDefault="00C92138" w:rsidP="00F8453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4" w:type="dxa"/>
          </w:tcPr>
          <w:p w14:paraId="39626409" w14:textId="5FC88A3D" w:rsidR="00C92138" w:rsidRPr="009622A6" w:rsidRDefault="00C92138" w:rsidP="00F8453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4" w:type="dxa"/>
          </w:tcPr>
          <w:p w14:paraId="6D4E551A" w14:textId="2B6C3C06" w:rsidR="00C92138" w:rsidRPr="009622A6" w:rsidRDefault="00C92138" w:rsidP="00F8453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4" w:type="dxa"/>
          </w:tcPr>
          <w:p w14:paraId="413DDA47" w14:textId="7247814D" w:rsidR="00C92138" w:rsidRPr="009622A6" w:rsidRDefault="00C92138" w:rsidP="00F8453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C92138" w:rsidRPr="009622A6" w14:paraId="6C4F7A0A" w14:textId="7CEBA118" w:rsidTr="00ED0E6B">
        <w:tc>
          <w:tcPr>
            <w:tcW w:w="1082" w:type="dxa"/>
          </w:tcPr>
          <w:p w14:paraId="4E6A39B9" w14:textId="77777777" w:rsidR="00C92138" w:rsidRPr="009622A6" w:rsidRDefault="00C92138" w:rsidP="00F8453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9622A6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624" w:type="dxa"/>
          </w:tcPr>
          <w:p w14:paraId="5C354974" w14:textId="59C70782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24" w:type="dxa"/>
          </w:tcPr>
          <w:p w14:paraId="034FD9A3" w14:textId="4377F293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24" w:type="dxa"/>
          </w:tcPr>
          <w:p w14:paraId="295CE44F" w14:textId="6BA1BDE7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24" w:type="dxa"/>
          </w:tcPr>
          <w:p w14:paraId="6BAF76FA" w14:textId="36FF3237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24" w:type="dxa"/>
          </w:tcPr>
          <w:p w14:paraId="45744237" w14:textId="77364603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24" w:type="dxa"/>
          </w:tcPr>
          <w:p w14:paraId="181D1951" w14:textId="531B6EC8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24" w:type="dxa"/>
          </w:tcPr>
          <w:p w14:paraId="2F60EA08" w14:textId="5E75DFDF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624" w:type="dxa"/>
          </w:tcPr>
          <w:p w14:paraId="33FEF1D3" w14:textId="6B1A5975" w:rsidR="00C92138" w:rsidRPr="009622A6" w:rsidRDefault="00C92138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24" w:type="dxa"/>
          </w:tcPr>
          <w:p w14:paraId="568FF8FA" w14:textId="691596E0" w:rsidR="00C92138" w:rsidRPr="009622A6" w:rsidRDefault="00907FDF" w:rsidP="00F8453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24" w:type="dxa"/>
          </w:tcPr>
          <w:p w14:paraId="10C1D442" w14:textId="7C4A023D" w:rsidR="00C92138" w:rsidRPr="009622A6" w:rsidRDefault="00907FDF" w:rsidP="00F8453E">
            <w:pPr>
              <w:contextualSpacing/>
              <w:jc w:val="center"/>
            </w:pPr>
            <w:r>
              <w:t>В</w:t>
            </w:r>
          </w:p>
        </w:tc>
        <w:tc>
          <w:tcPr>
            <w:tcW w:w="624" w:type="dxa"/>
          </w:tcPr>
          <w:p w14:paraId="64B1CEB9" w14:textId="3E44C975" w:rsidR="00C92138" w:rsidRPr="009622A6" w:rsidRDefault="00907FDF" w:rsidP="00F8453E">
            <w:pPr>
              <w:contextualSpacing/>
              <w:jc w:val="center"/>
            </w:pPr>
            <w:r>
              <w:t>А</w:t>
            </w:r>
          </w:p>
        </w:tc>
        <w:tc>
          <w:tcPr>
            <w:tcW w:w="624" w:type="dxa"/>
          </w:tcPr>
          <w:p w14:paraId="5933768E" w14:textId="6FF16B89" w:rsidR="00C92138" w:rsidRPr="009622A6" w:rsidRDefault="00907FDF" w:rsidP="00F8453E">
            <w:pPr>
              <w:contextualSpacing/>
              <w:jc w:val="center"/>
            </w:pPr>
            <w:r>
              <w:t>А</w:t>
            </w:r>
          </w:p>
        </w:tc>
        <w:tc>
          <w:tcPr>
            <w:tcW w:w="624" w:type="dxa"/>
          </w:tcPr>
          <w:p w14:paraId="03522E06" w14:textId="1BB76567" w:rsidR="00C92138" w:rsidRPr="009622A6" w:rsidRDefault="00907FDF" w:rsidP="00F8453E">
            <w:pPr>
              <w:contextualSpacing/>
              <w:jc w:val="center"/>
            </w:pPr>
            <w:r>
              <w:t>В</w:t>
            </w:r>
          </w:p>
        </w:tc>
        <w:tc>
          <w:tcPr>
            <w:tcW w:w="624" w:type="dxa"/>
          </w:tcPr>
          <w:p w14:paraId="7690049C" w14:textId="65B9D2FE" w:rsidR="00C92138" w:rsidRPr="009622A6" w:rsidRDefault="00907FDF" w:rsidP="00F8453E">
            <w:pPr>
              <w:contextualSpacing/>
              <w:jc w:val="center"/>
            </w:pPr>
            <w:r>
              <w:t>А</w:t>
            </w:r>
          </w:p>
        </w:tc>
      </w:tr>
    </w:tbl>
    <w:p w14:paraId="631D8335" w14:textId="77777777" w:rsidR="001834AD" w:rsidRDefault="001834AD" w:rsidP="008444A7">
      <w:pPr>
        <w:ind w:firstLine="708"/>
        <w:jc w:val="both"/>
        <w:rPr>
          <w:rFonts w:eastAsiaTheme="minorHAnsi"/>
          <w:szCs w:val="28"/>
          <w:lang w:eastAsia="en-US"/>
        </w:rPr>
      </w:pPr>
    </w:p>
    <w:p w14:paraId="189558B2" w14:textId="1331B5BC" w:rsidR="003E28E5" w:rsidRDefault="003E28E5" w:rsidP="008444A7">
      <w:pPr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Зачет по дисциплине студент получает при 70% правильных ответов.</w:t>
      </w:r>
    </w:p>
    <w:p w14:paraId="5C2E01B0" w14:textId="77777777" w:rsidR="00CA5469" w:rsidRDefault="00CA5469" w:rsidP="00CA5469"/>
    <w:p w14:paraId="60802C06" w14:textId="77777777" w:rsidR="00B14BE7" w:rsidRPr="009622A6" w:rsidRDefault="00B14BE7" w:rsidP="00B14BE7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14:paraId="438CB04D" w14:textId="1028BC9B" w:rsidR="00B14BE7" w:rsidRPr="009622A6" w:rsidRDefault="00B14BE7" w:rsidP="00B14BE7">
      <w:pPr>
        <w:pStyle w:val="a4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04, ОК 08</w:t>
      </w:r>
      <w:r w:rsidRPr="009622A6">
        <w:rPr>
          <w:rFonts w:ascii="Times New Roman" w:hAnsi="Times New Roman"/>
          <w:sz w:val="24"/>
          <w:szCs w:val="24"/>
        </w:rPr>
        <w:t>.</w:t>
      </w:r>
    </w:p>
    <w:p w14:paraId="050DCF9D" w14:textId="77777777" w:rsidR="00CA5469" w:rsidRDefault="00CA5469" w:rsidP="00FA22E8"/>
    <w:sectPr w:rsidR="00CA5469" w:rsidSect="00E26CF2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7A7C1B" w15:done="0"/>
  <w15:commentEx w15:paraId="11BFA00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A7C1B" w16cid:durableId="2A71A97C"/>
  <w16cid:commentId w16cid:paraId="11BFA00D" w16cid:durableId="2A7194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E8464" w14:textId="77777777" w:rsidR="000756D1" w:rsidRDefault="000756D1" w:rsidP="00DA66B9">
      <w:r>
        <w:separator/>
      </w:r>
    </w:p>
  </w:endnote>
  <w:endnote w:type="continuationSeparator" w:id="0">
    <w:p w14:paraId="21A6F733" w14:textId="77777777" w:rsidR="000756D1" w:rsidRDefault="000756D1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9D29" w14:textId="77777777" w:rsidR="0090252D" w:rsidRDefault="0090252D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90252D" w:rsidRDefault="0090252D" w:rsidP="006C2A1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90252D" w:rsidRDefault="0090252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618">
          <w:rPr>
            <w:noProof/>
          </w:rPr>
          <w:t>6</w:t>
        </w:r>
        <w:r>
          <w:fldChar w:fldCharType="end"/>
        </w:r>
      </w:p>
    </w:sdtContent>
  </w:sdt>
  <w:p w14:paraId="352EA303" w14:textId="77777777" w:rsidR="0090252D" w:rsidRDefault="0090252D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92F80" w14:textId="77777777" w:rsidR="000756D1" w:rsidRDefault="000756D1" w:rsidP="00DA66B9">
      <w:r>
        <w:separator/>
      </w:r>
    </w:p>
  </w:footnote>
  <w:footnote w:type="continuationSeparator" w:id="0">
    <w:p w14:paraId="65458F52" w14:textId="77777777" w:rsidR="000756D1" w:rsidRDefault="000756D1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671"/>
    <w:multiLevelType w:val="multilevel"/>
    <w:tmpl w:val="84C4C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375C4B"/>
    <w:multiLevelType w:val="multilevel"/>
    <w:tmpl w:val="D4AED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66B2C"/>
    <w:multiLevelType w:val="hybridMultilevel"/>
    <w:tmpl w:val="8F623B1C"/>
    <w:lvl w:ilvl="0" w:tplc="1A9C3F52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7ADE7E">
      <w:numFmt w:val="bullet"/>
      <w:lvlText w:val="o"/>
      <w:lvlJc w:val="left"/>
      <w:pPr>
        <w:ind w:left="226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en-US" w:bidi="ar-SA"/>
      </w:rPr>
    </w:lvl>
    <w:lvl w:ilvl="2" w:tplc="493625D0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3" w:tplc="1EC6FED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1C6CCE92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6F3AA098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6" w:tplc="87A0953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3C7E4220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4BA0A1B2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</w:abstractNum>
  <w:abstractNum w:abstractNumId="4">
    <w:nsid w:val="1C62017F"/>
    <w:multiLevelType w:val="multilevel"/>
    <w:tmpl w:val="01B8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1A7562"/>
    <w:multiLevelType w:val="multilevel"/>
    <w:tmpl w:val="1C6CA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051D2F"/>
    <w:multiLevelType w:val="multilevel"/>
    <w:tmpl w:val="9A0A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E4EC9"/>
    <w:multiLevelType w:val="multilevel"/>
    <w:tmpl w:val="95F8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7D5809"/>
    <w:multiLevelType w:val="hybridMultilevel"/>
    <w:tmpl w:val="9B72EDF6"/>
    <w:lvl w:ilvl="0" w:tplc="F344349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464881"/>
    <w:multiLevelType w:val="multilevel"/>
    <w:tmpl w:val="9482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D1649A"/>
    <w:multiLevelType w:val="multilevel"/>
    <w:tmpl w:val="44D6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4124CD"/>
    <w:multiLevelType w:val="multilevel"/>
    <w:tmpl w:val="FCE2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4B4E2E"/>
    <w:multiLevelType w:val="multilevel"/>
    <w:tmpl w:val="1290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5A72820"/>
    <w:multiLevelType w:val="multilevel"/>
    <w:tmpl w:val="2FA0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3740C3"/>
    <w:multiLevelType w:val="hybridMultilevel"/>
    <w:tmpl w:val="D85609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213C4"/>
    <w:multiLevelType w:val="hybridMultilevel"/>
    <w:tmpl w:val="CAB07A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02EEE"/>
    <w:multiLevelType w:val="multilevel"/>
    <w:tmpl w:val="2F58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744FD2"/>
    <w:multiLevelType w:val="multilevel"/>
    <w:tmpl w:val="CA4C6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91743C"/>
    <w:multiLevelType w:val="multilevel"/>
    <w:tmpl w:val="E1A4E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5"/>
  </w:num>
  <w:num w:numId="5">
    <w:abstractNumId w:val="16"/>
  </w:num>
  <w:num w:numId="6">
    <w:abstractNumId w:val="18"/>
  </w:num>
  <w:num w:numId="7">
    <w:abstractNumId w:val="5"/>
  </w:num>
  <w:num w:numId="8">
    <w:abstractNumId w:val="0"/>
  </w:num>
  <w:num w:numId="9">
    <w:abstractNumId w:val="10"/>
  </w:num>
  <w:num w:numId="10">
    <w:abstractNumId w:val="19"/>
  </w:num>
  <w:num w:numId="11">
    <w:abstractNumId w:val="12"/>
  </w:num>
  <w:num w:numId="12">
    <w:abstractNumId w:val="6"/>
  </w:num>
  <w:num w:numId="13">
    <w:abstractNumId w:val="4"/>
  </w:num>
  <w:num w:numId="14">
    <w:abstractNumId w:val="2"/>
  </w:num>
  <w:num w:numId="15">
    <w:abstractNumId w:val="11"/>
  </w:num>
  <w:num w:numId="16">
    <w:abstractNumId w:val="14"/>
  </w:num>
  <w:num w:numId="17">
    <w:abstractNumId w:val="9"/>
  </w:num>
  <w:num w:numId="18">
    <w:abstractNumId w:val="17"/>
  </w:num>
  <w:num w:numId="19">
    <w:abstractNumId w:val="7"/>
  </w:num>
  <w:num w:numId="20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5251B"/>
    <w:rsid w:val="000756D1"/>
    <w:rsid w:val="0008395A"/>
    <w:rsid w:val="00087793"/>
    <w:rsid w:val="000B1413"/>
    <w:rsid w:val="000C24F2"/>
    <w:rsid w:val="000D3701"/>
    <w:rsid w:val="000E7057"/>
    <w:rsid w:val="00107B46"/>
    <w:rsid w:val="00142B15"/>
    <w:rsid w:val="00142D69"/>
    <w:rsid w:val="00171486"/>
    <w:rsid w:val="001834AD"/>
    <w:rsid w:val="00190951"/>
    <w:rsid w:val="00202BCE"/>
    <w:rsid w:val="00206D13"/>
    <w:rsid w:val="002303EF"/>
    <w:rsid w:val="00243431"/>
    <w:rsid w:val="002855DF"/>
    <w:rsid w:val="002D21C0"/>
    <w:rsid w:val="0030260E"/>
    <w:rsid w:val="00324B84"/>
    <w:rsid w:val="00341185"/>
    <w:rsid w:val="003534A9"/>
    <w:rsid w:val="00360D35"/>
    <w:rsid w:val="00396DCB"/>
    <w:rsid w:val="003E28E5"/>
    <w:rsid w:val="0040117D"/>
    <w:rsid w:val="004240BA"/>
    <w:rsid w:val="00483D21"/>
    <w:rsid w:val="00485031"/>
    <w:rsid w:val="004A5D60"/>
    <w:rsid w:val="004F6618"/>
    <w:rsid w:val="00500546"/>
    <w:rsid w:val="00506098"/>
    <w:rsid w:val="00513B1B"/>
    <w:rsid w:val="00563D0A"/>
    <w:rsid w:val="00590D71"/>
    <w:rsid w:val="005A4241"/>
    <w:rsid w:val="005B7CEB"/>
    <w:rsid w:val="005C1992"/>
    <w:rsid w:val="005F5656"/>
    <w:rsid w:val="006264D2"/>
    <w:rsid w:val="0064142E"/>
    <w:rsid w:val="00662EB9"/>
    <w:rsid w:val="00673206"/>
    <w:rsid w:val="006A4E46"/>
    <w:rsid w:val="006B3073"/>
    <w:rsid w:val="006B4ADE"/>
    <w:rsid w:val="006C010C"/>
    <w:rsid w:val="006C2A1F"/>
    <w:rsid w:val="006D73E2"/>
    <w:rsid w:val="00795C2C"/>
    <w:rsid w:val="007A01B6"/>
    <w:rsid w:val="007B73D0"/>
    <w:rsid w:val="007C6E59"/>
    <w:rsid w:val="007C70F2"/>
    <w:rsid w:val="008444A7"/>
    <w:rsid w:val="00845229"/>
    <w:rsid w:val="00860898"/>
    <w:rsid w:val="008721C6"/>
    <w:rsid w:val="00874581"/>
    <w:rsid w:val="008B75C9"/>
    <w:rsid w:val="0090186F"/>
    <w:rsid w:val="0090252D"/>
    <w:rsid w:val="00907FDF"/>
    <w:rsid w:val="00955BF8"/>
    <w:rsid w:val="00955DF6"/>
    <w:rsid w:val="00956255"/>
    <w:rsid w:val="009602FD"/>
    <w:rsid w:val="00983FB3"/>
    <w:rsid w:val="00991218"/>
    <w:rsid w:val="009A5E02"/>
    <w:rsid w:val="009C174D"/>
    <w:rsid w:val="009C6617"/>
    <w:rsid w:val="009C74BF"/>
    <w:rsid w:val="00A23641"/>
    <w:rsid w:val="00A51FD7"/>
    <w:rsid w:val="00A54340"/>
    <w:rsid w:val="00AC4F76"/>
    <w:rsid w:val="00B052CA"/>
    <w:rsid w:val="00B14BE7"/>
    <w:rsid w:val="00B22F5A"/>
    <w:rsid w:val="00B55B84"/>
    <w:rsid w:val="00B64C9F"/>
    <w:rsid w:val="00B73336"/>
    <w:rsid w:val="00BD161D"/>
    <w:rsid w:val="00BD5DC0"/>
    <w:rsid w:val="00BD637C"/>
    <w:rsid w:val="00C31EAB"/>
    <w:rsid w:val="00C463C0"/>
    <w:rsid w:val="00C5628A"/>
    <w:rsid w:val="00C70CB2"/>
    <w:rsid w:val="00C84DDF"/>
    <w:rsid w:val="00C92138"/>
    <w:rsid w:val="00C93F36"/>
    <w:rsid w:val="00CA5469"/>
    <w:rsid w:val="00CC6A4C"/>
    <w:rsid w:val="00CD0044"/>
    <w:rsid w:val="00CE1B3B"/>
    <w:rsid w:val="00D106D2"/>
    <w:rsid w:val="00D12838"/>
    <w:rsid w:val="00D5229F"/>
    <w:rsid w:val="00D64E30"/>
    <w:rsid w:val="00D91ECC"/>
    <w:rsid w:val="00DA66B9"/>
    <w:rsid w:val="00DA754E"/>
    <w:rsid w:val="00DB5D53"/>
    <w:rsid w:val="00DC1654"/>
    <w:rsid w:val="00DC539F"/>
    <w:rsid w:val="00DD187D"/>
    <w:rsid w:val="00DE3A6B"/>
    <w:rsid w:val="00E00E15"/>
    <w:rsid w:val="00E019F0"/>
    <w:rsid w:val="00E20B3A"/>
    <w:rsid w:val="00E211A7"/>
    <w:rsid w:val="00E25CC7"/>
    <w:rsid w:val="00E26CF2"/>
    <w:rsid w:val="00E57A50"/>
    <w:rsid w:val="00E60D55"/>
    <w:rsid w:val="00E62AD3"/>
    <w:rsid w:val="00E65A13"/>
    <w:rsid w:val="00E730B5"/>
    <w:rsid w:val="00E867EA"/>
    <w:rsid w:val="00EA0307"/>
    <w:rsid w:val="00ED182E"/>
    <w:rsid w:val="00EF6D3E"/>
    <w:rsid w:val="00F03548"/>
    <w:rsid w:val="00F21E48"/>
    <w:rsid w:val="00F61273"/>
    <w:rsid w:val="00F64B69"/>
    <w:rsid w:val="00F844FC"/>
    <w:rsid w:val="00F97830"/>
    <w:rsid w:val="00FA22E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41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uiPriority w:val="99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link w:val="17"/>
    <w:uiPriority w:val="99"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8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9602FD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2"/>
    <w:next w:val="afc"/>
    <w:uiPriority w:val="59"/>
    <w:rsid w:val="0008395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0"/>
    <w:rsid w:val="00F03548"/>
    <w:rPr>
      <w:rFonts w:asciiTheme="minorHAnsi" w:hAnsiTheme="minorHAnsi"/>
      <w:color w:val="000000"/>
      <w:sz w:val="20"/>
      <w:szCs w:val="20"/>
    </w:rPr>
  </w:style>
  <w:style w:type="paragraph" w:customStyle="1" w:styleId="17">
    <w:name w:val="Знак примечания1"/>
    <w:basedOn w:val="a0"/>
    <w:link w:val="aff"/>
    <w:rsid w:val="00E26CF2"/>
    <w:pPr>
      <w:spacing w:after="160" w:line="264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table" w:customStyle="1" w:styleId="33">
    <w:name w:val="Сетка таблицы3"/>
    <w:basedOn w:val="a2"/>
    <w:next w:val="afc"/>
    <w:uiPriority w:val="59"/>
    <w:rsid w:val="000E7057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uiPriority w:val="9"/>
    <w:semiHidden/>
    <w:rsid w:val="003411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ds-markdown-paragraph">
    <w:name w:val="ds-markdown-paragraph"/>
    <w:basedOn w:val="a0"/>
    <w:rsid w:val="00C5628A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360D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408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407" Type="http://schemas.microsoft.com/office/2011/relationships/people" Target="peop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ADB05-501D-4225-AA53-BF523535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omen</cp:lastModifiedBy>
  <cp:revision>69</cp:revision>
  <cp:lastPrinted>2018-05-07T16:50:00Z</cp:lastPrinted>
  <dcterms:created xsi:type="dcterms:W3CDTF">2017-09-12T16:56:00Z</dcterms:created>
  <dcterms:modified xsi:type="dcterms:W3CDTF">2025-10-31T09:11:00Z</dcterms:modified>
</cp:coreProperties>
</file>